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ADA" w14:paraId="165BBD2C" w14:textId="77777777" w:rsidTr="00D97ADA">
        <w:trPr>
          <w:trHeight w:val="4110"/>
        </w:trPr>
        <w:tc>
          <w:tcPr>
            <w:tcW w:w="4531" w:type="dxa"/>
          </w:tcPr>
          <w:p w14:paraId="069765DA" w14:textId="77777777" w:rsidR="00DB7C3D" w:rsidRPr="00D97ADA" w:rsidRDefault="00DB7C3D" w:rsidP="00DB7C3D">
            <w:pPr>
              <w:jc w:val="center"/>
              <w:rPr>
                <w:b/>
                <w:sz w:val="16"/>
                <w:szCs w:val="16"/>
              </w:rPr>
            </w:pPr>
            <w:r w:rsidRPr="00D97ADA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92AFD9C" w14:textId="61651233" w:rsidR="00DB7C3D" w:rsidRPr="00D97ADA" w:rsidRDefault="00DB7C3D" w:rsidP="00DB7C3D">
            <w:pPr>
              <w:jc w:val="center"/>
              <w:rPr>
                <w:b/>
              </w:rPr>
            </w:pPr>
          </w:p>
          <w:p w14:paraId="01504A54" w14:textId="58575895" w:rsidR="00DB7C3D" w:rsidRDefault="00DB7C3D" w:rsidP="00DB7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 BOOKSTORE</w:t>
            </w:r>
            <w:r w:rsidRPr="00527E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2D141D">
              <w:rPr>
                <w:b/>
                <w:bCs/>
              </w:rPr>
              <w:t>%</w:t>
            </w:r>
          </w:p>
          <w:p w14:paraId="0040275A" w14:textId="77777777" w:rsidR="00DB7C3D" w:rsidRDefault="00DB7C3D" w:rsidP="00DB7C3D">
            <w:pPr>
              <w:jc w:val="center"/>
            </w:pPr>
          </w:p>
          <w:p w14:paraId="383248F7" w14:textId="77777777" w:rsidR="00DB7C3D" w:rsidRPr="00D97ADA" w:rsidRDefault="00DB7C3D" w:rsidP="00DB7C3D">
            <w:pPr>
              <w:jc w:val="center"/>
              <w:rPr>
                <w:b/>
                <w:bCs/>
                <w:sz w:val="18"/>
                <w:szCs w:val="18"/>
              </w:rPr>
            </w:pPr>
            <w:r w:rsidRPr="00D97ADA">
              <w:rPr>
                <w:b/>
                <w:bCs/>
                <w:sz w:val="18"/>
                <w:szCs w:val="18"/>
              </w:rPr>
              <w:t>EUH208</w:t>
            </w:r>
          </w:p>
          <w:p w14:paraId="7C260394" w14:textId="452438E9" w:rsidR="00DB7C3D" w:rsidRPr="00F30E82" w:rsidRDefault="00DB7C3D" w:rsidP="00DB7C3D">
            <w:pPr>
              <w:rPr>
                <w:b/>
                <w:bCs/>
                <w:sz w:val="16"/>
                <w:szCs w:val="16"/>
              </w:rPr>
            </w:pPr>
            <w:r w:rsidRPr="002D141D">
              <w:rPr>
                <w:sz w:val="16"/>
                <w:szCs w:val="16"/>
                <w:u w:val="single"/>
              </w:rPr>
              <w:t>Contient :</w:t>
            </w:r>
            <w:r>
              <w:rPr>
                <w:sz w:val="16"/>
                <w:szCs w:val="16"/>
              </w:rPr>
              <w:t xml:space="preserve">  </w:t>
            </w:r>
            <w:r w:rsidRPr="002D0054">
              <w:rPr>
                <w:sz w:val="16"/>
                <w:szCs w:val="16"/>
              </w:rPr>
              <w:t>Ethanone, 1-(1,2,3,4,5,6,7,8-Octahydro-2,3,8,8-</w:t>
            </w:r>
            <w:r w:rsidRPr="00F5400A">
              <w:rPr>
                <w:sz w:val="16"/>
                <w:szCs w:val="16"/>
              </w:rPr>
              <w:t>Tetramethyl-2-Naphthalenyl)-</w:t>
            </w:r>
            <w:r w:rsidRPr="00DB7C3D">
              <w:rPr>
                <w:sz w:val="16"/>
                <w:szCs w:val="16"/>
              </w:rPr>
              <w:t xml:space="preserve">, </w:t>
            </w:r>
            <w:r w:rsidRPr="00F5400A">
              <w:rPr>
                <w:sz w:val="16"/>
                <w:szCs w:val="16"/>
              </w:rPr>
              <w:t>1,6-Octadien-3-Ol, 3,7-Dimethyl-, 3-Acetate</w:t>
            </w:r>
            <w:r w:rsidRPr="00DB7C3D">
              <w:rPr>
                <w:sz w:val="16"/>
                <w:szCs w:val="16"/>
              </w:rPr>
              <w:t xml:space="preserve">, </w:t>
            </w:r>
            <w:r w:rsidRPr="00F5400A">
              <w:rPr>
                <w:sz w:val="16"/>
                <w:szCs w:val="16"/>
              </w:rPr>
              <w:t>Linalol</w:t>
            </w:r>
            <w:r w:rsidRPr="00DB7C3D">
              <w:rPr>
                <w:sz w:val="16"/>
                <w:szCs w:val="16"/>
              </w:rPr>
              <w:t>, 2h-1-Benzopyran-2-One, Ethanone, 1-(2,3,4,7,8,8a-Hexahydro-3,6,8,8-</w:t>
            </w:r>
            <w:r w:rsidRPr="00F5400A">
              <w:rPr>
                <w:sz w:val="16"/>
                <w:szCs w:val="16"/>
              </w:rPr>
              <w:t>Tetramethyl-1h-3a,7-Methanoazulen-5-Yl)-, [3r-(3.Alpha.,3a.Beta.,7.Beta.,</w:t>
            </w:r>
            <w:r w:rsidRPr="00DB7C3D">
              <w:rPr>
                <w:sz w:val="16"/>
                <w:szCs w:val="16"/>
              </w:rPr>
              <w:t>8a.Alpha.)]-, 1h-3a,7-Methanoazulene, Octahydro-6-Methoxy-</w:t>
            </w:r>
            <w:r w:rsidRPr="00F5400A">
              <w:rPr>
                <w:sz w:val="16"/>
                <w:szCs w:val="16"/>
              </w:rPr>
              <w:t>3,6,8,8-Tetramethyl-,[3r-(3.Alpha.,3a.Beta.,6.Alpha.,7.</w:t>
            </w:r>
            <w:r w:rsidRPr="00DB7C3D">
              <w:rPr>
                <w:sz w:val="16"/>
                <w:szCs w:val="16"/>
              </w:rPr>
              <w:t xml:space="preserve">Beta.,8a.Alpha.)]-, Phenol, 2-Methoxy-4-(2-Propenyl)-, </w:t>
            </w:r>
            <w:r w:rsidRPr="00F5400A">
              <w:rPr>
                <w:sz w:val="16"/>
                <w:szCs w:val="16"/>
              </w:rPr>
              <w:t>Cyclohexanol, 4-(1,1-Dimethylethyl)-, Acetate</w:t>
            </w:r>
            <w:r w:rsidRPr="00DB7C3D">
              <w:rPr>
                <w:sz w:val="16"/>
                <w:szCs w:val="16"/>
              </w:rPr>
              <w:t xml:space="preserve">, </w:t>
            </w:r>
            <w:r w:rsidRPr="00CE4A45">
              <w:rPr>
                <w:sz w:val="16"/>
                <w:szCs w:val="16"/>
              </w:rPr>
              <w:t>1h-3a,7-Methanoazulen-6-Ol, Octahydro-3,6,8,8-</w:t>
            </w:r>
            <w:r w:rsidRPr="00F5400A">
              <w:rPr>
                <w:sz w:val="16"/>
                <w:szCs w:val="16"/>
              </w:rPr>
              <w:t>Tetramethyl-, Acetate, [3r-(3.Alpha.,3a.Beta.,6.Alpha.,</w:t>
            </w:r>
            <w:r w:rsidRPr="00DB7C3D">
              <w:rPr>
                <w:sz w:val="16"/>
                <w:szCs w:val="16"/>
              </w:rPr>
              <w:t xml:space="preserve">7.Beta.,8a.Alpha.)]-, </w:t>
            </w:r>
            <w:r w:rsidRPr="00CE4A45">
              <w:rPr>
                <w:sz w:val="16"/>
                <w:szCs w:val="16"/>
              </w:rPr>
              <w:t>3-Buten-2-One, 3-Methyl-4-(2,6,6-Trimethyl-2-</w:t>
            </w:r>
            <w:r w:rsidRPr="00DB7C3D">
              <w:rPr>
                <w:sz w:val="16"/>
                <w:szCs w:val="16"/>
              </w:rPr>
              <w:t>Cyclohexen-1-Yl)-, 1,3-Benzodioxole-5-Carboxaldehyde. Peut produire une réaction allergique.</w:t>
            </w:r>
          </w:p>
          <w:p w14:paraId="59644305" w14:textId="77777777" w:rsidR="00DB7C3D" w:rsidRPr="002A4C8A" w:rsidRDefault="00DB7C3D" w:rsidP="00DB7C3D">
            <w:pPr>
              <w:rPr>
                <w:b/>
                <w:bCs/>
                <w:sz w:val="16"/>
                <w:szCs w:val="16"/>
              </w:rPr>
            </w:pPr>
          </w:p>
          <w:p w14:paraId="7BF2990F" w14:textId="0ED17BAE" w:rsidR="00DB7C3D" w:rsidRDefault="0053307D" w:rsidP="00DB7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DB7C3D">
              <w:rPr>
                <w:sz w:val="16"/>
                <w:szCs w:val="16"/>
              </w:rPr>
              <w:t xml:space="preserve"> </w:t>
            </w:r>
            <w:r w:rsidR="00DB7C3D" w:rsidRPr="00776326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24E6D5C7" w14:textId="77777777" w:rsidR="00DB7C3D" w:rsidRPr="00D97ADA" w:rsidRDefault="00DB7C3D" w:rsidP="00DB7C3D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6A3FA8D" w14:textId="77777777" w:rsidR="00DB7C3D" w:rsidRDefault="00DB7C3D" w:rsidP="00DB7C3D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Tenir hors de portée des enfants.</w:t>
            </w:r>
          </w:p>
          <w:p w14:paraId="1ABC5AFB" w14:textId="77777777" w:rsidR="00DB7C3D" w:rsidRDefault="00DB7C3D" w:rsidP="00DB7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6FB11F2" w14:textId="77777777" w:rsidR="00DB7C3D" w:rsidRPr="00D97ADA" w:rsidRDefault="00DB7C3D" w:rsidP="00DB7C3D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8F98DA9" w14:textId="70DA3C01" w:rsidR="00D97ADA" w:rsidRDefault="00D97ADA" w:rsidP="00DB7C3D"/>
        </w:tc>
        <w:tc>
          <w:tcPr>
            <w:tcW w:w="4531" w:type="dxa"/>
          </w:tcPr>
          <w:p w14:paraId="3AFECA87" w14:textId="4FFFA6BC" w:rsidR="00D97ADA" w:rsidRPr="00D97ADA" w:rsidRDefault="00D97ADA" w:rsidP="00D97ADA">
            <w:pPr>
              <w:jc w:val="center"/>
              <w:rPr>
                <w:b/>
                <w:sz w:val="16"/>
                <w:szCs w:val="16"/>
              </w:rPr>
            </w:pPr>
            <w:r w:rsidRPr="00D97ADA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897ED01" w14:textId="05A42ED4" w:rsidR="00D97ADA" w:rsidRPr="00D97ADA" w:rsidRDefault="00DB7C3D" w:rsidP="00D97ADA">
            <w:pPr>
              <w:jc w:val="center"/>
              <w:rPr>
                <w:b/>
              </w:rPr>
            </w:pPr>
            <w:r w:rsidRPr="00DB7C3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B14C60" wp14:editId="306CEA2E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30480</wp:posOffset>
                  </wp:positionV>
                  <wp:extent cx="359410" cy="359410"/>
                  <wp:effectExtent l="0" t="0" r="2540" b="2540"/>
                  <wp:wrapNone/>
                  <wp:docPr id="809578873" name="Image 1" descr="Une image contenant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78873" name="Image 1" descr="Une image contenant symbol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434F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545EA3E" wp14:editId="131520EB">
                  <wp:simplePos x="0" y="0"/>
                  <wp:positionH relativeFrom="margin">
                    <wp:posOffset>90335</wp:posOffset>
                  </wp:positionH>
                  <wp:positionV relativeFrom="paragraph">
                    <wp:posOffset>96382</wp:posOffset>
                  </wp:positionV>
                  <wp:extent cx="360000" cy="360000"/>
                  <wp:effectExtent l="0" t="0" r="2540" b="2540"/>
                  <wp:wrapNone/>
                  <wp:docPr id="19221802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80264" name="Image 192218026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0FE8D" w14:textId="69268409" w:rsidR="00D97ADA" w:rsidRDefault="00DB7C3D" w:rsidP="00D97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 BOOKSTORE</w:t>
            </w:r>
            <w:r w:rsidR="00527E74" w:rsidRPr="00527E74">
              <w:rPr>
                <w:b/>
                <w:bCs/>
              </w:rPr>
              <w:t xml:space="preserve"> </w:t>
            </w:r>
            <w:r w:rsidR="002D141D" w:rsidRPr="002D141D">
              <w:rPr>
                <w:b/>
                <w:bCs/>
              </w:rPr>
              <w:t>10%</w:t>
            </w:r>
          </w:p>
          <w:p w14:paraId="26D3BB6E" w14:textId="42B102AB" w:rsidR="002D141D" w:rsidRDefault="002D141D" w:rsidP="00D97ADA">
            <w:pPr>
              <w:jc w:val="center"/>
            </w:pPr>
          </w:p>
          <w:p w14:paraId="7A0879F1" w14:textId="77777777" w:rsidR="00D97ADA" w:rsidRPr="00D97ADA" w:rsidRDefault="00D97ADA" w:rsidP="00D97ADA">
            <w:pPr>
              <w:jc w:val="center"/>
              <w:rPr>
                <w:b/>
                <w:bCs/>
                <w:sz w:val="18"/>
                <w:szCs w:val="18"/>
              </w:rPr>
            </w:pPr>
            <w:r w:rsidRPr="00D97ADA">
              <w:rPr>
                <w:b/>
                <w:bCs/>
                <w:sz w:val="18"/>
                <w:szCs w:val="18"/>
              </w:rPr>
              <w:t>EUH208</w:t>
            </w:r>
          </w:p>
          <w:p w14:paraId="4566DD50" w14:textId="0D3BFAF2" w:rsidR="00F30E82" w:rsidRPr="00F30E82" w:rsidRDefault="002D141D" w:rsidP="00F30E82">
            <w:pPr>
              <w:rPr>
                <w:b/>
                <w:bCs/>
                <w:sz w:val="16"/>
                <w:szCs w:val="16"/>
              </w:rPr>
            </w:pPr>
            <w:r w:rsidRPr="002D141D">
              <w:rPr>
                <w:sz w:val="16"/>
                <w:szCs w:val="16"/>
                <w:u w:val="single"/>
              </w:rPr>
              <w:t>Contient :</w:t>
            </w:r>
            <w:r w:rsidR="004B007D">
              <w:rPr>
                <w:sz w:val="16"/>
                <w:szCs w:val="16"/>
              </w:rPr>
              <w:t xml:space="preserve"> </w:t>
            </w:r>
            <w:r w:rsidR="001B60DC">
              <w:rPr>
                <w:sz w:val="16"/>
                <w:szCs w:val="16"/>
              </w:rPr>
              <w:t xml:space="preserve"> </w:t>
            </w:r>
            <w:r w:rsidR="00DB7C3D" w:rsidRPr="002D0054">
              <w:rPr>
                <w:sz w:val="16"/>
                <w:szCs w:val="16"/>
              </w:rPr>
              <w:t>Ethanone, 1-(1,2,3,4,5,6,7,8-Octahydro-2,3,8,8-</w:t>
            </w:r>
            <w:r w:rsidR="00DB7C3D" w:rsidRPr="00F5400A">
              <w:rPr>
                <w:sz w:val="16"/>
                <w:szCs w:val="16"/>
              </w:rPr>
              <w:t>Tetramethyl-2-Naphthalenyl)-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F5400A">
              <w:rPr>
                <w:sz w:val="16"/>
                <w:szCs w:val="16"/>
              </w:rPr>
              <w:t>1,6-Octadien-3-Ol, 3,7-Dimethyl-, 3-Acetate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F5400A">
              <w:rPr>
                <w:sz w:val="16"/>
                <w:szCs w:val="16"/>
              </w:rPr>
              <w:t>Linalol</w:t>
            </w:r>
            <w:r w:rsidR="00DB7C3D" w:rsidRPr="00DB7C3D">
              <w:rPr>
                <w:sz w:val="16"/>
                <w:szCs w:val="16"/>
              </w:rPr>
              <w:t>, 2h-1-Benzopyran-2-One, Ethanone, 1-(2,3,4,7,8,8a-Hexahydro-3,6,8,8-</w:t>
            </w:r>
            <w:r w:rsidR="00DB7C3D" w:rsidRPr="00F5400A">
              <w:rPr>
                <w:sz w:val="16"/>
                <w:szCs w:val="16"/>
              </w:rPr>
              <w:t>Tetramethyl-1h-3a,7-Methanoazulen-5-Yl)-, [3r-(3.Alpha.,3a.Beta.,7.Beta.,</w:t>
            </w:r>
            <w:r w:rsidR="00DB7C3D" w:rsidRPr="00DB7C3D">
              <w:rPr>
                <w:sz w:val="16"/>
                <w:szCs w:val="16"/>
              </w:rPr>
              <w:t>8a.Alpha.)]-, 1h-3a,7-Methanoazulene, Octahydro-6-Methoxy-</w:t>
            </w:r>
            <w:r w:rsidR="00DB7C3D" w:rsidRPr="00F5400A">
              <w:rPr>
                <w:sz w:val="16"/>
                <w:szCs w:val="16"/>
              </w:rPr>
              <w:t>3,6,8,8-Tetramethyl-,[3r-(3.Alpha.,3a.Beta.,6.Alpha.,7.</w:t>
            </w:r>
            <w:r w:rsidR="00DB7C3D" w:rsidRPr="00DB7C3D">
              <w:rPr>
                <w:sz w:val="16"/>
                <w:szCs w:val="16"/>
              </w:rPr>
              <w:t xml:space="preserve">Beta.,8a.Alpha.)]-, Phenol, 2-Methoxy-4-(2-Propenyl)-, </w:t>
            </w:r>
            <w:r w:rsidR="00DB7C3D" w:rsidRPr="00F5400A">
              <w:rPr>
                <w:sz w:val="16"/>
                <w:szCs w:val="16"/>
              </w:rPr>
              <w:t>Cyclohexanol, 4-(1,1-Dimethylethyl)-, Acetate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CE4A45">
              <w:rPr>
                <w:sz w:val="16"/>
                <w:szCs w:val="16"/>
              </w:rPr>
              <w:t>1h-3a,7-Methanoazulen-6-Ol, Octahydro-3,6,8,8-</w:t>
            </w:r>
            <w:r w:rsidR="00DB7C3D" w:rsidRPr="00F5400A">
              <w:rPr>
                <w:sz w:val="16"/>
                <w:szCs w:val="16"/>
              </w:rPr>
              <w:t>Tetramethyl-, Acetate, [3r-(3.Alpha.,3a.Beta.,6.Alpha.,</w:t>
            </w:r>
            <w:r w:rsidR="00DB7C3D" w:rsidRPr="00DB7C3D">
              <w:rPr>
                <w:sz w:val="16"/>
                <w:szCs w:val="16"/>
              </w:rPr>
              <w:t xml:space="preserve">7.Beta.,8a.Alpha.)]-, </w:t>
            </w:r>
            <w:r w:rsidR="00DB7C3D" w:rsidRPr="00CE4A45">
              <w:rPr>
                <w:sz w:val="16"/>
                <w:szCs w:val="16"/>
              </w:rPr>
              <w:t>3-Buten-2-One, 3-Methyl-4-(2,6,6-Trimethyl-2-</w:t>
            </w:r>
            <w:r w:rsidR="00DB7C3D" w:rsidRPr="00DB7C3D">
              <w:rPr>
                <w:sz w:val="16"/>
                <w:szCs w:val="16"/>
              </w:rPr>
              <w:t xml:space="preserve">Cyclohexen-1-Yl)-, 1,3-Benzodioxole-5-Carboxaldehyde, </w:t>
            </w:r>
            <w:r w:rsidR="00DB7C3D" w:rsidRPr="00F5400A">
              <w:rPr>
                <w:sz w:val="16"/>
                <w:szCs w:val="16"/>
              </w:rPr>
              <w:t>Cyclododecane, (Ethoxymethoxy)-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F5400A">
              <w:rPr>
                <w:sz w:val="16"/>
                <w:szCs w:val="16"/>
              </w:rPr>
              <w:t>Benzoic Acid, 2,4-Dihydroxy-3,6-Dimethyl-, Methyl</w:t>
            </w:r>
            <w:r w:rsidR="00DB7C3D" w:rsidRPr="00DB7C3D">
              <w:rPr>
                <w:sz w:val="16"/>
                <w:szCs w:val="16"/>
              </w:rPr>
              <w:t xml:space="preserve"> </w:t>
            </w:r>
            <w:r w:rsidR="00DB7C3D" w:rsidRPr="00F5400A">
              <w:rPr>
                <w:sz w:val="16"/>
                <w:szCs w:val="16"/>
              </w:rPr>
              <w:t>Ester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F5400A">
              <w:rPr>
                <w:sz w:val="16"/>
                <w:szCs w:val="16"/>
              </w:rPr>
              <w:t>Cyclohexanepropanol, 2,2,6-Trimethyl-.Alpha.-Propyl-</w:t>
            </w:r>
            <w:r w:rsidR="00DB7C3D" w:rsidRPr="00DB7C3D">
              <w:rPr>
                <w:sz w:val="16"/>
                <w:szCs w:val="16"/>
              </w:rPr>
              <w:t xml:space="preserve">, </w:t>
            </w:r>
            <w:r w:rsidR="00DB7C3D" w:rsidRPr="00F5400A">
              <w:rPr>
                <w:sz w:val="16"/>
                <w:szCs w:val="16"/>
              </w:rPr>
              <w:t>4h-Inden-4-One, 1,2,3,5,6,7-Hexahydro-1,1,2,3,3-</w:t>
            </w:r>
            <w:r w:rsidR="00DB7C3D" w:rsidRPr="00DB7C3D">
              <w:rPr>
                <w:sz w:val="16"/>
                <w:szCs w:val="16"/>
              </w:rPr>
              <w:t>Pentamethyl-. Peut produire une réaction allergique.</w:t>
            </w:r>
          </w:p>
          <w:p w14:paraId="65E8631C" w14:textId="16451FD4" w:rsidR="002A4C8A" w:rsidRPr="002A4C8A" w:rsidRDefault="002A4C8A" w:rsidP="002A4C8A">
            <w:pPr>
              <w:rPr>
                <w:b/>
                <w:bCs/>
                <w:sz w:val="16"/>
                <w:szCs w:val="16"/>
              </w:rPr>
            </w:pPr>
          </w:p>
          <w:p w14:paraId="39409326" w14:textId="77777777" w:rsidR="0018434F" w:rsidRDefault="0018434F" w:rsidP="00D97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9205FC1" w14:textId="5A0647FA" w:rsidR="0018434F" w:rsidRDefault="0018434F" w:rsidP="00D97ADA">
            <w:pPr>
              <w:rPr>
                <w:sz w:val="16"/>
                <w:szCs w:val="16"/>
              </w:rPr>
            </w:pPr>
            <w:bookmarkStart w:id="0" w:name="_Hlk141649883"/>
            <w:r w:rsidRPr="0018434F">
              <w:rPr>
                <w:sz w:val="16"/>
                <w:szCs w:val="16"/>
              </w:rPr>
              <w:t>Peut provoquer une allergie cutanée.</w:t>
            </w:r>
            <w:bookmarkEnd w:id="0"/>
          </w:p>
          <w:p w14:paraId="41FE775A" w14:textId="3F139598" w:rsidR="00776326" w:rsidRDefault="00DB7C3D" w:rsidP="00D97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Toxique </w:t>
            </w:r>
            <w:r w:rsidR="00776326" w:rsidRPr="00776326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08A6E529" w14:textId="0E56F6A3" w:rsidR="00D97ADA" w:rsidRPr="00D97ADA" w:rsidRDefault="00D97ADA" w:rsidP="00D97ADA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05B21A9C" w14:textId="77777777" w:rsidR="00D97ADA" w:rsidRDefault="00D97ADA" w:rsidP="00D97ADA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Tenir hors de portée des enfants.</w:t>
            </w:r>
          </w:p>
          <w:p w14:paraId="7FC10D93" w14:textId="77777777" w:rsidR="0018434F" w:rsidRPr="0018434F" w:rsidRDefault="0018434F" w:rsidP="0018434F">
            <w:pPr>
              <w:rPr>
                <w:sz w:val="16"/>
                <w:szCs w:val="16"/>
              </w:rPr>
            </w:pPr>
            <w:r w:rsidRPr="0018434F">
              <w:rPr>
                <w:sz w:val="16"/>
                <w:szCs w:val="16"/>
              </w:rPr>
              <w:t>EN CAS DE CONTACT AVEC LA PEAU: laver abondamment à l’eau et au savon.</w:t>
            </w:r>
          </w:p>
          <w:p w14:paraId="49251A1B" w14:textId="5F552D3E" w:rsidR="0018434F" w:rsidRDefault="0018434F" w:rsidP="00D97ADA">
            <w:pPr>
              <w:rPr>
                <w:sz w:val="16"/>
                <w:szCs w:val="16"/>
              </w:rPr>
            </w:pPr>
            <w:r w:rsidRPr="0018434F">
              <w:rPr>
                <w:sz w:val="16"/>
                <w:szCs w:val="16"/>
              </w:rPr>
              <w:t>En cas d’irritation ou d'éruption cutanée: consulter un médecin.</w:t>
            </w:r>
          </w:p>
          <w:p w14:paraId="16D93FB9" w14:textId="54B9F0EC" w:rsidR="00776326" w:rsidRDefault="00776326" w:rsidP="00D97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1CB37571" w14:textId="77777777" w:rsidR="00D97ADA" w:rsidRPr="00D97ADA" w:rsidRDefault="00D97ADA" w:rsidP="00D97ADA">
            <w:pPr>
              <w:rPr>
                <w:sz w:val="16"/>
                <w:szCs w:val="16"/>
              </w:rPr>
            </w:pPr>
            <w:r w:rsidRPr="00D97ADA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68BC2EC9" w14:textId="603A6EA7" w:rsidR="00D97ADA" w:rsidRDefault="00D97ADA" w:rsidP="00D97ADA"/>
        </w:tc>
      </w:tr>
    </w:tbl>
    <w:p w14:paraId="343390BE" w14:textId="77777777" w:rsidR="004B24D1" w:rsidRDefault="004B24D1"/>
    <w:sectPr w:rsidR="004B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DA"/>
    <w:rsid w:val="001121EB"/>
    <w:rsid w:val="0012117F"/>
    <w:rsid w:val="0018434F"/>
    <w:rsid w:val="00193F99"/>
    <w:rsid w:val="001B60DC"/>
    <w:rsid w:val="001E7D47"/>
    <w:rsid w:val="002203B7"/>
    <w:rsid w:val="002A173A"/>
    <w:rsid w:val="002A4C8A"/>
    <w:rsid w:val="002D141D"/>
    <w:rsid w:val="003F7335"/>
    <w:rsid w:val="004335AB"/>
    <w:rsid w:val="00441979"/>
    <w:rsid w:val="004425F6"/>
    <w:rsid w:val="004B007D"/>
    <w:rsid w:val="004B24D1"/>
    <w:rsid w:val="00527E74"/>
    <w:rsid w:val="0053307D"/>
    <w:rsid w:val="005611A3"/>
    <w:rsid w:val="006A66B1"/>
    <w:rsid w:val="006B36C2"/>
    <w:rsid w:val="00724012"/>
    <w:rsid w:val="00755085"/>
    <w:rsid w:val="007720CB"/>
    <w:rsid w:val="00776326"/>
    <w:rsid w:val="0079509D"/>
    <w:rsid w:val="007F42A0"/>
    <w:rsid w:val="008316CD"/>
    <w:rsid w:val="00B21A47"/>
    <w:rsid w:val="00B71738"/>
    <w:rsid w:val="00BD1B07"/>
    <w:rsid w:val="00D853D2"/>
    <w:rsid w:val="00D97ADA"/>
    <w:rsid w:val="00DB666E"/>
    <w:rsid w:val="00DB7C3D"/>
    <w:rsid w:val="00DC2A36"/>
    <w:rsid w:val="00DD0370"/>
    <w:rsid w:val="00F00621"/>
    <w:rsid w:val="00F30E82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BC82"/>
  <w15:chartTrackingRefBased/>
  <w15:docId w15:val="{68BC30B1-F578-471A-8B96-3D05E89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Marie-Laure Casse</cp:lastModifiedBy>
  <cp:revision>3</cp:revision>
  <cp:lastPrinted>2023-08-01T13:50:00Z</cp:lastPrinted>
  <dcterms:created xsi:type="dcterms:W3CDTF">2024-01-24T13:18:00Z</dcterms:created>
  <dcterms:modified xsi:type="dcterms:W3CDTF">2024-01-24T13:27:00Z</dcterms:modified>
</cp:coreProperties>
</file>