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232E6C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15F0B">
        <w:rPr>
          <w:b/>
          <w:bCs/>
          <w:sz w:val="16"/>
          <w:szCs w:val="16"/>
        </w:rPr>
        <w:t xml:space="preserve">ZOE </w:t>
      </w:r>
      <w:r w:rsidR="00E76593">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2F744B1"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ED1AFD">
        <w:rPr>
          <w:sz w:val="16"/>
          <w:szCs w:val="16"/>
        </w:rPr>
        <w:t>--</w:t>
      </w:r>
    </w:p>
    <w:p w14:paraId="5762AAA7" w14:textId="0AA565F3" w:rsidR="00B0545C" w:rsidRDefault="00B0545C"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A5CC2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D1AF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F5B6C14" w:rsidR="00B520DF" w:rsidRPr="00BC2D6F" w:rsidRDefault="00B520DF" w:rsidP="00ED1AFD">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614C0E" w:rsidRPr="00614C0E">
        <w:rPr>
          <w:sz w:val="16"/>
          <w:szCs w:val="16"/>
        </w:rPr>
        <w:t>Iso E Super</w:t>
      </w:r>
      <w:r w:rsidR="00614C0E">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C04F9" w14:paraId="5FA84033" w14:textId="77777777" w:rsidTr="008E7731">
        <w:trPr>
          <w:trHeight w:val="486"/>
        </w:trPr>
        <w:tc>
          <w:tcPr>
            <w:tcW w:w="2547" w:type="dxa"/>
          </w:tcPr>
          <w:p w14:paraId="1AD61DE5" w14:textId="77777777" w:rsidR="006C04F9" w:rsidRPr="00F23573" w:rsidRDefault="006C04F9" w:rsidP="008E7731">
            <w:pPr>
              <w:rPr>
                <w:sz w:val="16"/>
              </w:rPr>
            </w:pPr>
            <w:r w:rsidRPr="00F23573">
              <w:rPr>
                <w:sz w:val="16"/>
              </w:rPr>
              <w:t>Iso E Super</w:t>
            </w:r>
          </w:p>
        </w:tc>
        <w:tc>
          <w:tcPr>
            <w:tcW w:w="1417" w:type="dxa"/>
          </w:tcPr>
          <w:p w14:paraId="23458AF9" w14:textId="77777777" w:rsidR="006C04F9" w:rsidRPr="00F23573" w:rsidRDefault="006C04F9" w:rsidP="008E7731">
            <w:pPr>
              <w:jc w:val="center"/>
              <w:rPr>
                <w:sz w:val="16"/>
                <w:szCs w:val="16"/>
              </w:rPr>
            </w:pPr>
            <w:r w:rsidRPr="00F23573">
              <w:rPr>
                <w:sz w:val="16"/>
                <w:szCs w:val="16"/>
              </w:rPr>
              <w:t>54464-57-2</w:t>
            </w:r>
          </w:p>
        </w:tc>
        <w:tc>
          <w:tcPr>
            <w:tcW w:w="1472" w:type="dxa"/>
          </w:tcPr>
          <w:p w14:paraId="3DF12F73" w14:textId="77777777" w:rsidR="006C04F9" w:rsidRPr="00F23573" w:rsidRDefault="006C04F9" w:rsidP="008E7731">
            <w:pPr>
              <w:jc w:val="center"/>
              <w:rPr>
                <w:sz w:val="16"/>
                <w:szCs w:val="16"/>
              </w:rPr>
            </w:pPr>
            <w:r w:rsidRPr="00F23573">
              <w:rPr>
                <w:sz w:val="16"/>
                <w:szCs w:val="16"/>
              </w:rPr>
              <w:t>259-174-3</w:t>
            </w:r>
          </w:p>
        </w:tc>
        <w:tc>
          <w:tcPr>
            <w:tcW w:w="1363" w:type="dxa"/>
          </w:tcPr>
          <w:p w14:paraId="68B62312" w14:textId="296DC059" w:rsidR="006C04F9" w:rsidRDefault="006C04F9" w:rsidP="008E7731">
            <w:pPr>
              <w:jc w:val="center"/>
              <w:rPr>
                <w:sz w:val="16"/>
                <w:szCs w:val="16"/>
              </w:rPr>
            </w:pPr>
            <w:r>
              <w:rPr>
                <w:sz w:val="16"/>
                <w:szCs w:val="16"/>
              </w:rPr>
              <w:t>0.</w:t>
            </w:r>
            <w:r w:rsidR="005144C2">
              <w:rPr>
                <w:sz w:val="16"/>
                <w:szCs w:val="16"/>
              </w:rPr>
              <w:t>406</w:t>
            </w:r>
            <w:r w:rsidRPr="006C04F9">
              <w:rPr>
                <w:sz w:val="16"/>
                <w:szCs w:val="16"/>
              </w:rPr>
              <w:t xml:space="preserve"> – </w:t>
            </w:r>
            <w:r w:rsidR="005144C2">
              <w:rPr>
                <w:sz w:val="16"/>
                <w:szCs w:val="16"/>
              </w:rPr>
              <w:t>0.8155</w:t>
            </w:r>
          </w:p>
        </w:tc>
        <w:tc>
          <w:tcPr>
            <w:tcW w:w="2835" w:type="dxa"/>
          </w:tcPr>
          <w:p w14:paraId="2E6C50A4" w14:textId="77777777" w:rsidR="006C04F9" w:rsidRDefault="006C04F9" w:rsidP="008E7731">
            <w:pPr>
              <w:rPr>
                <w:sz w:val="16"/>
                <w:szCs w:val="16"/>
              </w:rPr>
            </w:pPr>
            <w:r w:rsidRPr="00F23573">
              <w:rPr>
                <w:sz w:val="16"/>
                <w:szCs w:val="16"/>
              </w:rPr>
              <w:t xml:space="preserve">Skin Irrit. 2, H315 </w:t>
            </w:r>
          </w:p>
          <w:p w14:paraId="0C5E7B06" w14:textId="77777777" w:rsidR="006C04F9" w:rsidRPr="00F23573" w:rsidRDefault="006C04F9" w:rsidP="008E7731">
            <w:pPr>
              <w:rPr>
                <w:sz w:val="16"/>
                <w:szCs w:val="16"/>
              </w:rPr>
            </w:pPr>
            <w:r w:rsidRPr="00F23573">
              <w:rPr>
                <w:sz w:val="16"/>
                <w:szCs w:val="16"/>
              </w:rPr>
              <w:t>Skin Sens. 1, H317</w:t>
            </w:r>
          </w:p>
          <w:p w14:paraId="1FA247AF" w14:textId="77777777" w:rsidR="006C04F9" w:rsidRDefault="006C04F9" w:rsidP="008E7731">
            <w:pPr>
              <w:rPr>
                <w:sz w:val="16"/>
                <w:szCs w:val="16"/>
              </w:rPr>
            </w:pPr>
            <w:r w:rsidRPr="00F23573">
              <w:rPr>
                <w:sz w:val="16"/>
                <w:szCs w:val="16"/>
              </w:rPr>
              <w:t>Aquatic Chronic 1, H410</w:t>
            </w:r>
          </w:p>
          <w:p w14:paraId="2FA4C863" w14:textId="77777777" w:rsidR="006C04F9" w:rsidRPr="00F23573" w:rsidRDefault="006C04F9" w:rsidP="008E7731">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lastRenderedPageBreak/>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16E4613" w:rsidR="00615C75" w:rsidRPr="00123E65" w:rsidRDefault="00615C75" w:rsidP="00B520DF">
            <w:pPr>
              <w:rPr>
                <w:sz w:val="16"/>
                <w:szCs w:val="16"/>
              </w:rPr>
            </w:pPr>
            <w:r>
              <w:rPr>
                <w:sz w:val="16"/>
                <w:szCs w:val="16"/>
              </w:rPr>
              <w:t xml:space="preserve">: </w:t>
            </w:r>
            <w:r w:rsidR="009D2B5D">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DDB8144" w14:textId="77777777" w:rsidR="00747C32" w:rsidRPr="00747C32" w:rsidRDefault="009D2B5D" w:rsidP="00747C32">
            <w:pPr>
              <w:spacing w:line="288" w:lineRule="auto"/>
              <w:ind w:left="56" w:right="18"/>
              <w:rPr>
                <w:sz w:val="16"/>
              </w:rPr>
            </w:pPr>
            <w:r w:rsidRPr="009D2B5D">
              <w:rPr>
                <w:sz w:val="16"/>
              </w:rPr>
              <w:t xml:space="preserve"> </w:t>
            </w:r>
            <w:r w:rsidR="00747C32" w:rsidRPr="00747C32">
              <w:rPr>
                <w:sz w:val="16"/>
              </w:rPr>
              <w:t>ZOE BEL047 ; Iso E Super</w:t>
            </w:r>
          </w:p>
          <w:p w14:paraId="656711DD" w14:textId="68FB1B2A" w:rsidR="00E316A5" w:rsidRPr="00167055" w:rsidRDefault="00E316A5" w:rsidP="009D2B5D">
            <w:pPr>
              <w:spacing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7A20" w14:textId="77777777" w:rsidR="002749C3" w:rsidRDefault="002749C3" w:rsidP="001F4281">
      <w:r>
        <w:separator/>
      </w:r>
    </w:p>
  </w:endnote>
  <w:endnote w:type="continuationSeparator" w:id="0">
    <w:p w14:paraId="0156C23D" w14:textId="77777777" w:rsidR="002749C3" w:rsidRDefault="002749C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809D" w14:textId="77777777" w:rsidR="002749C3" w:rsidRDefault="002749C3" w:rsidP="001F4281">
      <w:r>
        <w:separator/>
      </w:r>
    </w:p>
  </w:footnote>
  <w:footnote w:type="continuationSeparator" w:id="0">
    <w:p w14:paraId="110AB5CA" w14:textId="77777777" w:rsidR="002749C3" w:rsidRDefault="002749C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2C64ED27" w:rsidR="001F4281" w:rsidRPr="001F4281" w:rsidRDefault="00C15F0B" w:rsidP="00461CD7">
    <w:pPr>
      <w:pStyle w:val="En-tte"/>
      <w:jc w:val="center"/>
      <w:rPr>
        <w:b/>
        <w:bCs/>
        <w:sz w:val="32"/>
        <w:szCs w:val="32"/>
      </w:rPr>
    </w:pPr>
    <w:r>
      <w:rPr>
        <w:b/>
        <w:bCs/>
        <w:sz w:val="32"/>
        <w:szCs w:val="32"/>
      </w:rPr>
      <w:t>ZOE</w:t>
    </w:r>
    <w:r w:rsidR="00172B99">
      <w:rPr>
        <w:b/>
        <w:bCs/>
        <w:sz w:val="32"/>
        <w:szCs w:val="32"/>
      </w:rPr>
      <w:t xml:space="preserve"> </w:t>
    </w:r>
    <w:r w:rsidR="00E76593">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B1D3262" w:rsidR="007B796A" w:rsidRDefault="003E597A" w:rsidP="001402A9">
    <w:pPr>
      <w:pStyle w:val="En-tte"/>
      <w:jc w:val="center"/>
      <w:rPr>
        <w:sz w:val="14"/>
      </w:rPr>
    </w:pPr>
    <w:r w:rsidRPr="003E597A">
      <w:rPr>
        <w:sz w:val="14"/>
      </w:rPr>
      <w:t>Date d’émission: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1018D9"/>
    <w:rsid w:val="00103906"/>
    <w:rsid w:val="00104FD0"/>
    <w:rsid w:val="00123E65"/>
    <w:rsid w:val="00124124"/>
    <w:rsid w:val="00127F22"/>
    <w:rsid w:val="001402A9"/>
    <w:rsid w:val="00165437"/>
    <w:rsid w:val="00167055"/>
    <w:rsid w:val="00172A24"/>
    <w:rsid w:val="00172B99"/>
    <w:rsid w:val="001F377B"/>
    <w:rsid w:val="001F4281"/>
    <w:rsid w:val="002055FE"/>
    <w:rsid w:val="0022591C"/>
    <w:rsid w:val="00242CCE"/>
    <w:rsid w:val="002437F2"/>
    <w:rsid w:val="002749C3"/>
    <w:rsid w:val="00280ABD"/>
    <w:rsid w:val="00291C6A"/>
    <w:rsid w:val="002B2844"/>
    <w:rsid w:val="002B62EB"/>
    <w:rsid w:val="002B7493"/>
    <w:rsid w:val="002D02EE"/>
    <w:rsid w:val="002E5BCC"/>
    <w:rsid w:val="003068BA"/>
    <w:rsid w:val="00311BFC"/>
    <w:rsid w:val="0033732E"/>
    <w:rsid w:val="00381901"/>
    <w:rsid w:val="00387DED"/>
    <w:rsid w:val="003A0D9E"/>
    <w:rsid w:val="003E597A"/>
    <w:rsid w:val="00406CB7"/>
    <w:rsid w:val="0041101F"/>
    <w:rsid w:val="00413AC7"/>
    <w:rsid w:val="00420E79"/>
    <w:rsid w:val="0042354B"/>
    <w:rsid w:val="00443223"/>
    <w:rsid w:val="00454EF3"/>
    <w:rsid w:val="00461CD7"/>
    <w:rsid w:val="0048517A"/>
    <w:rsid w:val="00505EEE"/>
    <w:rsid w:val="005112BF"/>
    <w:rsid w:val="005144C2"/>
    <w:rsid w:val="005917F9"/>
    <w:rsid w:val="005C38F1"/>
    <w:rsid w:val="005D1622"/>
    <w:rsid w:val="005D6A85"/>
    <w:rsid w:val="005F43FC"/>
    <w:rsid w:val="00614C0E"/>
    <w:rsid w:val="00615C75"/>
    <w:rsid w:val="00616054"/>
    <w:rsid w:val="00646908"/>
    <w:rsid w:val="00650E52"/>
    <w:rsid w:val="00656E5C"/>
    <w:rsid w:val="00663BE2"/>
    <w:rsid w:val="006725D3"/>
    <w:rsid w:val="006946A8"/>
    <w:rsid w:val="006965F8"/>
    <w:rsid w:val="006A5468"/>
    <w:rsid w:val="006B6EBA"/>
    <w:rsid w:val="006C04F9"/>
    <w:rsid w:val="006D494B"/>
    <w:rsid w:val="006D500A"/>
    <w:rsid w:val="006E2A2A"/>
    <w:rsid w:val="007407CD"/>
    <w:rsid w:val="007416B2"/>
    <w:rsid w:val="00747C32"/>
    <w:rsid w:val="00753378"/>
    <w:rsid w:val="00785D5D"/>
    <w:rsid w:val="007B796A"/>
    <w:rsid w:val="007C197A"/>
    <w:rsid w:val="007C69B7"/>
    <w:rsid w:val="007D1FD4"/>
    <w:rsid w:val="007D2D29"/>
    <w:rsid w:val="008000BA"/>
    <w:rsid w:val="0080482E"/>
    <w:rsid w:val="00806EE5"/>
    <w:rsid w:val="008408B4"/>
    <w:rsid w:val="008467B7"/>
    <w:rsid w:val="00850017"/>
    <w:rsid w:val="00862A4C"/>
    <w:rsid w:val="008A1338"/>
    <w:rsid w:val="008A3511"/>
    <w:rsid w:val="008A74F5"/>
    <w:rsid w:val="008B4843"/>
    <w:rsid w:val="00913B79"/>
    <w:rsid w:val="009932F2"/>
    <w:rsid w:val="009A5D43"/>
    <w:rsid w:val="009D2B5D"/>
    <w:rsid w:val="00A0103C"/>
    <w:rsid w:val="00A07794"/>
    <w:rsid w:val="00A13D91"/>
    <w:rsid w:val="00A426E4"/>
    <w:rsid w:val="00A43F2A"/>
    <w:rsid w:val="00A53721"/>
    <w:rsid w:val="00A80055"/>
    <w:rsid w:val="00A80DFC"/>
    <w:rsid w:val="00AA59BA"/>
    <w:rsid w:val="00AE2DF0"/>
    <w:rsid w:val="00AF0FB9"/>
    <w:rsid w:val="00B02E19"/>
    <w:rsid w:val="00B0545C"/>
    <w:rsid w:val="00B46C6B"/>
    <w:rsid w:val="00B520DF"/>
    <w:rsid w:val="00B536C0"/>
    <w:rsid w:val="00B92598"/>
    <w:rsid w:val="00B97735"/>
    <w:rsid w:val="00BC1AB0"/>
    <w:rsid w:val="00BC2D6F"/>
    <w:rsid w:val="00BE7D03"/>
    <w:rsid w:val="00BF23CD"/>
    <w:rsid w:val="00BF765C"/>
    <w:rsid w:val="00C15F0B"/>
    <w:rsid w:val="00C27727"/>
    <w:rsid w:val="00C36A94"/>
    <w:rsid w:val="00C60E8A"/>
    <w:rsid w:val="00C731C4"/>
    <w:rsid w:val="00C91F15"/>
    <w:rsid w:val="00C9285F"/>
    <w:rsid w:val="00C954E1"/>
    <w:rsid w:val="00CB27BC"/>
    <w:rsid w:val="00CB4E4B"/>
    <w:rsid w:val="00CD3AA0"/>
    <w:rsid w:val="00D04326"/>
    <w:rsid w:val="00D26B22"/>
    <w:rsid w:val="00DA1415"/>
    <w:rsid w:val="00DC6FAF"/>
    <w:rsid w:val="00DE3B69"/>
    <w:rsid w:val="00DF4973"/>
    <w:rsid w:val="00DF4B5B"/>
    <w:rsid w:val="00E245FC"/>
    <w:rsid w:val="00E31288"/>
    <w:rsid w:val="00E316A5"/>
    <w:rsid w:val="00E5577D"/>
    <w:rsid w:val="00E76593"/>
    <w:rsid w:val="00EC15DD"/>
    <w:rsid w:val="00ED1AFD"/>
    <w:rsid w:val="00EE02F2"/>
    <w:rsid w:val="00EE23C2"/>
    <w:rsid w:val="00EF13E7"/>
    <w:rsid w:val="00F0235E"/>
    <w:rsid w:val="00F07D40"/>
    <w:rsid w:val="00F23573"/>
    <w:rsid w:val="00F30A58"/>
    <w:rsid w:val="00F73FD5"/>
    <w:rsid w:val="00F936B7"/>
    <w:rsid w:val="00F94DC3"/>
    <w:rsid w:val="00FD6BBE"/>
    <w:rsid w:val="00FF562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2012</Words>
  <Characters>11070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2023-09-17T14:37:00Z</dcterms:created>
  <dcterms:modified xsi:type="dcterms:W3CDTF">2023-09-17T14:45:00Z</dcterms:modified>
</cp:coreProperties>
</file>