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74A61ECB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BF615E">
        <w:rPr>
          <w:b/>
          <w:bCs/>
          <w:sz w:val="16"/>
          <w:szCs w:val="16"/>
        </w:rPr>
        <w:t xml:space="preserve">VANILLA LUST </w:t>
      </w:r>
      <w:r w:rsidR="00DE4FA3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p w14:paraId="173E0AA1" w14:textId="029D65B1" w:rsidR="002B62EB" w:rsidRDefault="00251400" w:rsidP="00710C06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EABF8D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1400">
        <w:rPr>
          <w:sz w:val="16"/>
          <w:szCs w:val="16"/>
        </w:rPr>
        <w:t>-</w:t>
      </w:r>
    </w:p>
    <w:p w14:paraId="45D9C07C" w14:textId="6B52F74A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9F3AB3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1400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33FCE2A2" w:rsidR="00710C06" w:rsidRPr="00710C06" w:rsidRDefault="00251400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2D8F784A" w:rsidR="00A66990" w:rsidRPr="00DF574E" w:rsidRDefault="00B520DF" w:rsidP="00DF574E">
      <w:pPr>
        <w:ind w:left="-567"/>
        <w:rPr>
          <w:sz w:val="16"/>
          <w:szCs w:val="16"/>
          <w:lang w:val="fr-BE"/>
        </w:rPr>
      </w:pPr>
      <w:r w:rsidRPr="00DF574E">
        <w:rPr>
          <w:b/>
          <w:bCs/>
          <w:sz w:val="16"/>
          <w:szCs w:val="16"/>
          <w:lang w:val="fr-BE"/>
        </w:rPr>
        <w:t>EUH2</w:t>
      </w:r>
      <w:r w:rsidR="00A66990" w:rsidRPr="00DF574E">
        <w:rPr>
          <w:b/>
          <w:bCs/>
          <w:sz w:val="16"/>
          <w:szCs w:val="16"/>
          <w:lang w:val="fr-BE"/>
        </w:rPr>
        <w:t>08</w:t>
      </w:r>
      <w:r w:rsidR="00CD4D8B" w:rsidRPr="00DF574E">
        <w:rPr>
          <w:b/>
          <w:bCs/>
          <w:sz w:val="16"/>
          <w:szCs w:val="16"/>
          <w:lang w:val="fr-BE"/>
        </w:rPr>
        <w:t xml:space="preserve"> :</w:t>
      </w:r>
      <w:r w:rsidR="00A66990" w:rsidRPr="00DF574E">
        <w:rPr>
          <w:b/>
          <w:bCs/>
          <w:sz w:val="16"/>
          <w:szCs w:val="16"/>
          <w:lang w:val="fr-BE"/>
        </w:rPr>
        <w:t xml:space="preserve"> Contient :</w:t>
      </w:r>
      <w:r w:rsidR="00781D19" w:rsidRPr="00DF574E">
        <w:rPr>
          <w:sz w:val="16"/>
          <w:szCs w:val="16"/>
          <w:lang w:val="fr-BE"/>
        </w:rPr>
        <w:t xml:space="preserve"> </w:t>
      </w:r>
      <w:r w:rsidR="00DF574E" w:rsidRPr="00DF574E">
        <w:rPr>
          <w:sz w:val="16"/>
          <w:szCs w:val="16"/>
          <w:lang w:val="fr-BE"/>
        </w:rPr>
        <w:t>(Z)-3,4,5,6,6-Pentamethylhept-3-en-2-one</w:t>
      </w:r>
      <w:r w:rsidR="00DF574E" w:rsidRPr="00DF574E">
        <w:rPr>
          <w:sz w:val="16"/>
          <w:szCs w:val="16"/>
          <w:lang w:val="fr-BE"/>
        </w:rPr>
        <w:t xml:space="preserve">, </w:t>
      </w:r>
      <w:r w:rsidR="00DF574E" w:rsidRPr="00DF574E">
        <w:rPr>
          <w:sz w:val="16"/>
          <w:szCs w:val="16"/>
          <w:lang w:val="fr-BE"/>
        </w:rPr>
        <w:t>Iso-E</w:t>
      </w:r>
      <w:r w:rsidR="00DF574E" w:rsidRPr="00DF574E">
        <w:rPr>
          <w:sz w:val="16"/>
          <w:szCs w:val="16"/>
          <w:lang w:val="fr-BE"/>
        </w:rPr>
        <w:t xml:space="preserve"> </w:t>
      </w:r>
      <w:r w:rsidR="00DF574E" w:rsidRPr="00DF574E">
        <w:rPr>
          <w:sz w:val="16"/>
          <w:szCs w:val="16"/>
          <w:lang w:val="fr-BE"/>
        </w:rPr>
        <w:t>super</w:t>
      </w:r>
      <w:r w:rsidR="00DF574E">
        <w:rPr>
          <w:sz w:val="16"/>
          <w:szCs w:val="16"/>
          <w:lang w:val="fr-BE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F574E" w:rsidRPr="00DF574E" w14:paraId="516641F1" w14:textId="77777777" w:rsidTr="00707207">
        <w:trPr>
          <w:trHeight w:val="486"/>
        </w:trPr>
        <w:tc>
          <w:tcPr>
            <w:tcW w:w="2566" w:type="dxa"/>
          </w:tcPr>
          <w:p w14:paraId="2E0B04AE" w14:textId="5EA98070" w:rsidR="00DF574E" w:rsidRPr="00CB46B3" w:rsidRDefault="00DF574E" w:rsidP="00707207">
            <w:pPr>
              <w:rPr>
                <w:sz w:val="16"/>
                <w:szCs w:val="16"/>
                <w:lang w:val="en-GB"/>
              </w:rPr>
            </w:pPr>
            <w:r w:rsidRPr="00DF574E">
              <w:rPr>
                <w:sz w:val="16"/>
                <w:szCs w:val="16"/>
                <w:lang w:val="en-GB"/>
              </w:rPr>
              <w:t xml:space="preserve">(Z)-3,4,5,6,6-Pentamethylhept-3-en-2-one </w:t>
            </w:r>
          </w:p>
        </w:tc>
        <w:tc>
          <w:tcPr>
            <w:tcW w:w="1414" w:type="dxa"/>
          </w:tcPr>
          <w:p w14:paraId="77BF500A" w14:textId="6ED574AA" w:rsidR="00DF574E" w:rsidRPr="00CB46B3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DF574E">
              <w:rPr>
                <w:sz w:val="16"/>
                <w:szCs w:val="16"/>
                <w:lang w:val="fr-BE"/>
              </w:rPr>
              <w:t>81786-73-4</w:t>
            </w:r>
          </w:p>
        </w:tc>
        <w:tc>
          <w:tcPr>
            <w:tcW w:w="1467" w:type="dxa"/>
          </w:tcPr>
          <w:p w14:paraId="016E7EC1" w14:textId="04F8CAE3" w:rsidR="00DF574E" w:rsidRPr="00CB46B3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DF574E">
              <w:rPr>
                <w:sz w:val="16"/>
                <w:szCs w:val="16"/>
                <w:lang w:val="fr-BE"/>
              </w:rPr>
              <w:t>279-822-9</w:t>
            </w:r>
          </w:p>
        </w:tc>
        <w:tc>
          <w:tcPr>
            <w:tcW w:w="1360" w:type="dxa"/>
          </w:tcPr>
          <w:p w14:paraId="070173FB" w14:textId="08185B6E" w:rsidR="00DF574E" w:rsidRDefault="00DF574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7732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5068D5D4" w14:textId="77777777" w:rsidR="00DF574E" w:rsidRPr="00DF574E" w:rsidRDefault="00DF574E" w:rsidP="00DF574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F574E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5DCB0AB2" w14:textId="0C41E7EA" w:rsidR="00DF574E" w:rsidRPr="00DF574E" w:rsidRDefault="00DF574E" w:rsidP="00DF574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F574E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</w:tc>
      </w:tr>
      <w:tr w:rsidR="00DF574E" w:rsidRPr="00D148A7" w14:paraId="7B32B3C0" w14:textId="77777777" w:rsidTr="00707207">
        <w:trPr>
          <w:trHeight w:val="486"/>
        </w:trPr>
        <w:tc>
          <w:tcPr>
            <w:tcW w:w="2566" w:type="dxa"/>
          </w:tcPr>
          <w:p w14:paraId="0FECE486" w14:textId="77777777" w:rsidR="00DF574E" w:rsidRPr="006A284A" w:rsidRDefault="00DF574E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E07987D" w14:textId="77777777" w:rsidR="00DF574E" w:rsidRPr="00D148A7" w:rsidRDefault="00DF574E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5471A28A" w14:textId="77777777" w:rsidR="00DF574E" w:rsidRPr="00D148A7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26756BA4" w14:textId="77777777" w:rsidR="00DF574E" w:rsidRPr="00D148A7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01AF2E73" w14:textId="29784DE0" w:rsidR="00DF574E" w:rsidRDefault="00DF574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7732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3895AA46" w14:textId="77777777" w:rsidR="00DF574E" w:rsidRDefault="00DF574E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60B2179F" w14:textId="77777777" w:rsidR="00DF574E" w:rsidRPr="006A284A" w:rsidRDefault="00DF574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2B411797" w14:textId="77777777" w:rsidR="00DF574E" w:rsidRPr="00D148A7" w:rsidRDefault="00DF574E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251400">
        <w:trPr>
          <w:trHeight w:val="68"/>
        </w:trPr>
        <w:tc>
          <w:tcPr>
            <w:tcW w:w="3823" w:type="dxa"/>
          </w:tcPr>
          <w:p w14:paraId="73307023" w14:textId="46CE35E3" w:rsidR="002D02EE" w:rsidRDefault="00251400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lastRenderedPageBreak/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505253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1400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1F0DACB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1400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8296F5C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1400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7664C03A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8433C14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8A1F51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4D4607" w14:paraId="3B2026C4" w14:textId="77777777" w:rsidTr="00136A57">
        <w:tc>
          <w:tcPr>
            <w:tcW w:w="1980" w:type="dxa"/>
          </w:tcPr>
          <w:p w14:paraId="07BDA9FB" w14:textId="4A4BF687" w:rsidR="002B2844" w:rsidRPr="00155E09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3E75DA7E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122F5FAB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2BCFC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5BD3F2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5F3D825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63831E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6D65553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3CF93C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3847802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800CF2" w14:paraId="10788BFD" w14:textId="77777777" w:rsidTr="006D500A">
        <w:tc>
          <w:tcPr>
            <w:tcW w:w="988" w:type="dxa"/>
          </w:tcPr>
          <w:p w14:paraId="0A4AD75C" w14:textId="0A15500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H411</w:t>
            </w:r>
          </w:p>
        </w:tc>
        <w:tc>
          <w:tcPr>
            <w:tcW w:w="1701" w:type="dxa"/>
          </w:tcPr>
          <w:p w14:paraId="743499B1" w14:textId="244F2E36" w:rsidR="00800CF2" w:rsidRPr="00F57FC2" w:rsidRDefault="00800CF2" w:rsidP="00B520DF">
            <w:pPr>
              <w:rPr>
                <w:sz w:val="16"/>
                <w:szCs w:val="16"/>
              </w:rPr>
            </w:pPr>
            <w:proofErr w:type="spellStart"/>
            <w:r w:rsidRPr="00800CF2">
              <w:rPr>
                <w:sz w:val="16"/>
                <w:szCs w:val="16"/>
              </w:rPr>
              <w:t>Aquatic</w:t>
            </w:r>
            <w:proofErr w:type="spellEnd"/>
            <w:r w:rsidRPr="00800CF2">
              <w:rPr>
                <w:sz w:val="16"/>
                <w:szCs w:val="16"/>
              </w:rPr>
              <w:t xml:space="preserve"> </w:t>
            </w:r>
            <w:proofErr w:type="spellStart"/>
            <w:r w:rsidRPr="00800CF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08DF06F6" w14:textId="7777777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00CF2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20F92120" w14:textId="0220E007" w:rsidR="00800CF2" w:rsidRPr="00F57FC2" w:rsidRDefault="00800CF2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33B3" w14:textId="77777777" w:rsidR="007919FF" w:rsidRDefault="007919FF" w:rsidP="001F4281">
      <w:r>
        <w:separator/>
      </w:r>
    </w:p>
  </w:endnote>
  <w:endnote w:type="continuationSeparator" w:id="0">
    <w:p w14:paraId="718B1CCD" w14:textId="77777777" w:rsidR="007919FF" w:rsidRDefault="007919FF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48E79" w14:textId="77777777" w:rsidR="007919FF" w:rsidRDefault="007919FF" w:rsidP="001F4281">
      <w:r>
        <w:separator/>
      </w:r>
    </w:p>
  </w:footnote>
  <w:footnote w:type="continuationSeparator" w:id="0">
    <w:p w14:paraId="07703A2B" w14:textId="77777777" w:rsidR="007919FF" w:rsidRDefault="007919FF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28355F65" w:rsidR="001F4281" w:rsidRPr="001F4281" w:rsidRDefault="00BF615E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VANILLA LUST </w:t>
    </w:r>
    <w:r w:rsidR="00DE4FA3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185905E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4607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</w:t>
    </w:r>
    <w:r w:rsidR="004D4607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97793"/>
    <w:rsid w:val="001C3F8A"/>
    <w:rsid w:val="001D141D"/>
    <w:rsid w:val="001D3809"/>
    <w:rsid w:val="001F377B"/>
    <w:rsid w:val="001F4281"/>
    <w:rsid w:val="002055FE"/>
    <w:rsid w:val="00214623"/>
    <w:rsid w:val="0021565E"/>
    <w:rsid w:val="00251400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87CA4"/>
    <w:rsid w:val="004A3C1E"/>
    <w:rsid w:val="004A5097"/>
    <w:rsid w:val="004C0FED"/>
    <w:rsid w:val="004D4607"/>
    <w:rsid w:val="004E7619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A50FB"/>
    <w:rsid w:val="006B572E"/>
    <w:rsid w:val="006B5D5F"/>
    <w:rsid w:val="006B6A95"/>
    <w:rsid w:val="006B6EBA"/>
    <w:rsid w:val="006C16F4"/>
    <w:rsid w:val="006D494B"/>
    <w:rsid w:val="006D500A"/>
    <w:rsid w:val="00710C06"/>
    <w:rsid w:val="007155DB"/>
    <w:rsid w:val="0072394B"/>
    <w:rsid w:val="00724B06"/>
    <w:rsid w:val="007407CD"/>
    <w:rsid w:val="007416B2"/>
    <w:rsid w:val="00765AA2"/>
    <w:rsid w:val="00781D19"/>
    <w:rsid w:val="007919FF"/>
    <w:rsid w:val="007A7B4B"/>
    <w:rsid w:val="007C197A"/>
    <w:rsid w:val="007D1FD4"/>
    <w:rsid w:val="007D2D29"/>
    <w:rsid w:val="007F7748"/>
    <w:rsid w:val="00800CF2"/>
    <w:rsid w:val="00806EE5"/>
    <w:rsid w:val="00845A04"/>
    <w:rsid w:val="008467B7"/>
    <w:rsid w:val="008505F2"/>
    <w:rsid w:val="00862A4C"/>
    <w:rsid w:val="0089205E"/>
    <w:rsid w:val="008B4843"/>
    <w:rsid w:val="008C0951"/>
    <w:rsid w:val="008E1D33"/>
    <w:rsid w:val="008E65CE"/>
    <w:rsid w:val="00905204"/>
    <w:rsid w:val="00916FE5"/>
    <w:rsid w:val="00920D76"/>
    <w:rsid w:val="00925673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343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D5D27"/>
    <w:rsid w:val="00BF23CD"/>
    <w:rsid w:val="00BF615E"/>
    <w:rsid w:val="00BF765C"/>
    <w:rsid w:val="00C03421"/>
    <w:rsid w:val="00C074F9"/>
    <w:rsid w:val="00C16259"/>
    <w:rsid w:val="00C224E5"/>
    <w:rsid w:val="00C27727"/>
    <w:rsid w:val="00C5098D"/>
    <w:rsid w:val="00C731C4"/>
    <w:rsid w:val="00C77328"/>
    <w:rsid w:val="00C84C1E"/>
    <w:rsid w:val="00C928D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E4FA3"/>
    <w:rsid w:val="00DF4973"/>
    <w:rsid w:val="00DF574E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1CF"/>
    <w:rsid w:val="00EF13E7"/>
    <w:rsid w:val="00EF78D4"/>
    <w:rsid w:val="00F0235E"/>
    <w:rsid w:val="00F07D40"/>
    <w:rsid w:val="00F1399C"/>
    <w:rsid w:val="00F26A40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dcterms:created xsi:type="dcterms:W3CDTF">2025-01-12T15:07:00Z</dcterms:created>
  <dcterms:modified xsi:type="dcterms:W3CDTF">2025-01-12T15:07:00Z</dcterms:modified>
</cp:coreProperties>
</file>