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536B169E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4D1583">
        <w:rPr>
          <w:b/>
          <w:bCs/>
          <w:sz w:val="16"/>
          <w:szCs w:val="16"/>
        </w:rPr>
        <w:t>JUST LUST</w:t>
      </w:r>
      <w:r w:rsidR="00E1346B">
        <w:rPr>
          <w:b/>
          <w:bCs/>
          <w:sz w:val="16"/>
          <w:szCs w:val="16"/>
        </w:rPr>
        <w:t xml:space="preserve"> </w:t>
      </w:r>
      <w:r w:rsidR="00505D19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4627F7F5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237A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237ACA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6275F5D3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CF5C5C">
        <w:rPr>
          <w:sz w:val="16"/>
          <w:szCs w:val="16"/>
        </w:rPr>
        <w:t>-</w:t>
      </w:r>
    </w:p>
    <w:p w14:paraId="45D9C07C" w14:textId="076AB1F2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55A83C5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03D62FDA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CF5C5C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2F48143B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3F0C2F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</w:t>
      </w:r>
      <w:r w:rsidR="003F0C2F">
        <w:rPr>
          <w:sz w:val="16"/>
          <w:szCs w:val="16"/>
          <w:lang w:val="fr-BE"/>
        </w:rPr>
        <w:t>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471344A7" w:rsidR="00A66990" w:rsidRPr="00781D19" w:rsidRDefault="00B520DF" w:rsidP="00466270">
      <w:pPr>
        <w:ind w:left="-567"/>
        <w:rPr>
          <w:sz w:val="16"/>
          <w:szCs w:val="16"/>
        </w:rPr>
      </w:pPr>
      <w:r w:rsidRPr="00466270">
        <w:rPr>
          <w:b/>
          <w:bCs/>
          <w:sz w:val="16"/>
          <w:szCs w:val="16"/>
        </w:rPr>
        <w:t>EUH2</w:t>
      </w:r>
      <w:r w:rsidR="00A66990" w:rsidRPr="00466270">
        <w:rPr>
          <w:b/>
          <w:bCs/>
          <w:sz w:val="16"/>
          <w:szCs w:val="16"/>
        </w:rPr>
        <w:t>08</w:t>
      </w:r>
      <w:r w:rsidR="00CD4D8B" w:rsidRPr="00466270">
        <w:rPr>
          <w:b/>
          <w:bCs/>
          <w:sz w:val="16"/>
          <w:szCs w:val="16"/>
        </w:rPr>
        <w:t xml:space="preserve"> :</w:t>
      </w:r>
      <w:r w:rsidR="00A66990" w:rsidRPr="00466270">
        <w:rPr>
          <w:b/>
          <w:bCs/>
          <w:sz w:val="16"/>
          <w:szCs w:val="16"/>
        </w:rPr>
        <w:t xml:space="preserve"> Contient :</w:t>
      </w:r>
      <w:r w:rsidR="00781D19" w:rsidRPr="00466270">
        <w:rPr>
          <w:sz w:val="16"/>
          <w:szCs w:val="16"/>
        </w:rPr>
        <w:t xml:space="preserve"> </w:t>
      </w:r>
      <w:proofErr w:type="spellStart"/>
      <w:r w:rsidR="00466270" w:rsidRPr="00466270">
        <w:rPr>
          <w:sz w:val="16"/>
          <w:szCs w:val="16"/>
        </w:rPr>
        <w:t>Linalool</w:t>
      </w:r>
      <w:proofErr w:type="spellEnd"/>
      <w:r w:rsidR="00466270" w:rsidRPr="00466270">
        <w:rPr>
          <w:sz w:val="16"/>
          <w:szCs w:val="16"/>
        </w:rPr>
        <w:t>, alpha-</w:t>
      </w:r>
      <w:proofErr w:type="spellStart"/>
      <w:r w:rsidR="00466270" w:rsidRPr="00466270">
        <w:rPr>
          <w:sz w:val="16"/>
          <w:szCs w:val="16"/>
        </w:rPr>
        <w:t>Hexylcinnamaldehyde</w:t>
      </w:r>
      <w:proofErr w:type="spellEnd"/>
      <w:r w:rsidR="00466270" w:rsidRPr="00466270">
        <w:rPr>
          <w:sz w:val="16"/>
          <w:szCs w:val="16"/>
        </w:rPr>
        <w:t xml:space="preserve">, indole, Lemon </w:t>
      </w:r>
      <w:proofErr w:type="spellStart"/>
      <w:r w:rsidR="00466270" w:rsidRPr="00466270">
        <w:rPr>
          <w:sz w:val="16"/>
          <w:szCs w:val="16"/>
        </w:rPr>
        <w:t>oil</w:t>
      </w:r>
      <w:proofErr w:type="spellEnd"/>
      <w:r w:rsidR="00466270" w:rsidRPr="00466270">
        <w:rPr>
          <w:sz w:val="16"/>
          <w:szCs w:val="16"/>
        </w:rPr>
        <w:t xml:space="preserve">, </w:t>
      </w:r>
      <w:proofErr w:type="spellStart"/>
      <w:r w:rsidR="00466270" w:rsidRPr="00466270">
        <w:rPr>
          <w:sz w:val="16"/>
          <w:szCs w:val="16"/>
        </w:rPr>
        <w:t>terpenes</w:t>
      </w:r>
      <w:proofErr w:type="spellEnd"/>
      <w:r w:rsidR="00466270" w:rsidRPr="00466270">
        <w:rPr>
          <w:sz w:val="16"/>
          <w:szCs w:val="16"/>
        </w:rPr>
        <w:t xml:space="preserve">, </w:t>
      </w:r>
      <w:proofErr w:type="spellStart"/>
      <w:r w:rsidR="00466270" w:rsidRPr="00466270">
        <w:rPr>
          <w:sz w:val="16"/>
          <w:szCs w:val="16"/>
        </w:rPr>
        <w:t>Cypress</w:t>
      </w:r>
      <w:proofErr w:type="spellEnd"/>
      <w:r w:rsidR="00466270" w:rsidRPr="00466270">
        <w:rPr>
          <w:sz w:val="16"/>
          <w:szCs w:val="16"/>
        </w:rPr>
        <w:t xml:space="preserve"> </w:t>
      </w:r>
      <w:proofErr w:type="spellStart"/>
      <w:r w:rsidR="00466270" w:rsidRPr="00466270">
        <w:rPr>
          <w:sz w:val="16"/>
          <w:szCs w:val="16"/>
        </w:rPr>
        <w:t>oil</w:t>
      </w:r>
      <w:proofErr w:type="spellEnd"/>
      <w:r w:rsidR="00466270" w:rsidRPr="00466270">
        <w:rPr>
          <w:sz w:val="16"/>
          <w:szCs w:val="16"/>
        </w:rPr>
        <w:t xml:space="preserve">, </w:t>
      </w:r>
      <w:proofErr w:type="spellStart"/>
      <w:r w:rsidR="00466270" w:rsidRPr="00466270">
        <w:rPr>
          <w:sz w:val="16"/>
          <w:szCs w:val="16"/>
        </w:rPr>
        <w:t>benzyl</w:t>
      </w:r>
      <w:proofErr w:type="spellEnd"/>
      <w:r w:rsidR="00466270" w:rsidRPr="00466270">
        <w:rPr>
          <w:sz w:val="16"/>
          <w:szCs w:val="16"/>
        </w:rPr>
        <w:t xml:space="preserve"> </w:t>
      </w:r>
      <w:proofErr w:type="spellStart"/>
      <w:r w:rsidR="00466270" w:rsidRPr="00466270">
        <w:rPr>
          <w:sz w:val="16"/>
          <w:szCs w:val="16"/>
        </w:rPr>
        <w:t>alcohol</w:t>
      </w:r>
      <w:proofErr w:type="spellEnd"/>
      <w:r w:rsidR="00466270" w:rsidRPr="00466270">
        <w:rPr>
          <w:sz w:val="16"/>
          <w:szCs w:val="16"/>
        </w:rPr>
        <w:t xml:space="preserve">, </w:t>
      </w:r>
      <w:proofErr w:type="spellStart"/>
      <w:r w:rsidR="00466270" w:rsidRPr="00466270">
        <w:rPr>
          <w:sz w:val="16"/>
          <w:szCs w:val="16"/>
        </w:rPr>
        <w:t>geraniol</w:t>
      </w:r>
      <w:proofErr w:type="spellEnd"/>
      <w:r w:rsidR="00466270" w:rsidRPr="00466270">
        <w:rPr>
          <w:sz w:val="16"/>
          <w:szCs w:val="16"/>
        </w:rPr>
        <w:t>,</w:t>
      </w:r>
      <w:r w:rsidR="00466270">
        <w:rPr>
          <w:sz w:val="16"/>
          <w:szCs w:val="16"/>
        </w:rPr>
        <w:t xml:space="preserve"> </w:t>
      </w:r>
      <w:proofErr w:type="spellStart"/>
      <w:r w:rsidR="00466270" w:rsidRPr="00466270">
        <w:rPr>
          <w:sz w:val="16"/>
          <w:szCs w:val="16"/>
        </w:rPr>
        <w:t>Linalyl</w:t>
      </w:r>
      <w:proofErr w:type="spellEnd"/>
      <w:r w:rsidR="00466270" w:rsidRPr="00466270">
        <w:rPr>
          <w:sz w:val="16"/>
          <w:szCs w:val="16"/>
        </w:rPr>
        <w:t xml:space="preserve"> </w:t>
      </w:r>
      <w:proofErr w:type="spellStart"/>
      <w:r w:rsidR="00466270" w:rsidRPr="00466270">
        <w:rPr>
          <w:sz w:val="16"/>
          <w:szCs w:val="16"/>
        </w:rPr>
        <w:t>acetate</w:t>
      </w:r>
      <w:proofErr w:type="spellEnd"/>
      <w:r w:rsidR="00466270">
        <w:rPr>
          <w:sz w:val="16"/>
          <w:szCs w:val="16"/>
        </w:rPr>
        <w:t xml:space="preserve">, </w:t>
      </w:r>
      <w:r w:rsidR="00466270" w:rsidRPr="00466270">
        <w:rPr>
          <w:sz w:val="16"/>
          <w:szCs w:val="16"/>
        </w:rPr>
        <w:t xml:space="preserve">Mandarine </w:t>
      </w:r>
      <w:proofErr w:type="spellStart"/>
      <w:r w:rsidR="00466270" w:rsidRPr="00466270">
        <w:rPr>
          <w:sz w:val="16"/>
          <w:szCs w:val="16"/>
        </w:rPr>
        <w:t>oil</w:t>
      </w:r>
      <w:proofErr w:type="spellEnd"/>
      <w:r w:rsidR="00466270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AF020E" w:rsidRPr="00D148A7" w14:paraId="207F70E5" w14:textId="77777777" w:rsidTr="00BF6916">
        <w:trPr>
          <w:trHeight w:val="486"/>
        </w:trPr>
        <w:tc>
          <w:tcPr>
            <w:tcW w:w="2547" w:type="dxa"/>
          </w:tcPr>
          <w:p w14:paraId="1F8EF4A5" w14:textId="5D2021C4" w:rsidR="00AF020E" w:rsidRPr="006A284A" w:rsidRDefault="00AF020E" w:rsidP="006A284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Benzyl acetate</w:t>
            </w:r>
          </w:p>
        </w:tc>
        <w:tc>
          <w:tcPr>
            <w:tcW w:w="1417" w:type="dxa"/>
          </w:tcPr>
          <w:p w14:paraId="75751508" w14:textId="77777777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140-11-4</w:t>
            </w:r>
          </w:p>
          <w:p w14:paraId="4A4C2C64" w14:textId="1F8E63CA" w:rsidR="00AF020E" w:rsidRPr="006A284A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674FD8FC" w14:textId="76651974" w:rsidR="00AF020E" w:rsidRPr="006A284A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205-399-7</w:t>
            </w:r>
          </w:p>
        </w:tc>
        <w:tc>
          <w:tcPr>
            <w:tcW w:w="1363" w:type="dxa"/>
          </w:tcPr>
          <w:p w14:paraId="7D442185" w14:textId="2202E6D2" w:rsidR="00AF020E" w:rsidRDefault="00AE25CD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</w:t>
            </w:r>
            <w:r w:rsidR="00AF020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3.5</w:t>
            </w:r>
          </w:p>
        </w:tc>
        <w:tc>
          <w:tcPr>
            <w:tcW w:w="2835" w:type="dxa"/>
          </w:tcPr>
          <w:p w14:paraId="39C6F3B0" w14:textId="31DE7B15" w:rsidR="00AF020E" w:rsidRPr="006A284A" w:rsidRDefault="00AF020E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3</w:t>
            </w: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2</w:t>
            </w: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</w:tc>
      </w:tr>
      <w:tr w:rsidR="00AF020E" w:rsidRPr="00627EFB" w14:paraId="0954F275" w14:textId="77777777" w:rsidTr="00707207">
        <w:trPr>
          <w:trHeight w:val="486"/>
        </w:trPr>
        <w:tc>
          <w:tcPr>
            <w:tcW w:w="2547" w:type="dxa"/>
          </w:tcPr>
          <w:p w14:paraId="632612CE" w14:textId="77777777" w:rsidR="00AF020E" w:rsidRPr="0072394B" w:rsidRDefault="00AF020E" w:rsidP="00707207">
            <w:pPr>
              <w:rPr>
                <w:sz w:val="16"/>
                <w:szCs w:val="16"/>
              </w:rPr>
            </w:pPr>
            <w:proofErr w:type="spellStart"/>
            <w:r w:rsidRPr="0072394B">
              <w:rPr>
                <w:sz w:val="16"/>
                <w:szCs w:val="16"/>
              </w:rPr>
              <w:t>Linalool</w:t>
            </w:r>
            <w:proofErr w:type="spellEnd"/>
          </w:p>
        </w:tc>
        <w:tc>
          <w:tcPr>
            <w:tcW w:w="1417" w:type="dxa"/>
          </w:tcPr>
          <w:p w14:paraId="46AC63F1" w14:textId="77777777" w:rsidR="00AF020E" w:rsidRPr="0072394B" w:rsidRDefault="00AF020E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78-70-6</w:t>
            </w:r>
          </w:p>
        </w:tc>
        <w:tc>
          <w:tcPr>
            <w:tcW w:w="1472" w:type="dxa"/>
          </w:tcPr>
          <w:p w14:paraId="5E82FF19" w14:textId="77777777" w:rsidR="00AF020E" w:rsidRPr="0072394B" w:rsidRDefault="00AF020E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201-134-4</w:t>
            </w:r>
          </w:p>
        </w:tc>
        <w:tc>
          <w:tcPr>
            <w:tcW w:w="1363" w:type="dxa"/>
          </w:tcPr>
          <w:p w14:paraId="62814729" w14:textId="11AB3C97" w:rsidR="00AF020E" w:rsidRDefault="00AF020E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E25CD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AE25CD">
              <w:rPr>
                <w:sz w:val="16"/>
                <w:szCs w:val="16"/>
              </w:rPr>
              <w:t>0.7</w:t>
            </w:r>
          </w:p>
        </w:tc>
        <w:tc>
          <w:tcPr>
            <w:tcW w:w="2835" w:type="dxa"/>
          </w:tcPr>
          <w:p w14:paraId="1493CB03" w14:textId="77777777" w:rsidR="00AF020E" w:rsidRPr="00C94E79" w:rsidRDefault="00AF020E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04DFE0C6" w14:textId="77777777" w:rsidR="00AF020E" w:rsidRPr="00C94E79" w:rsidRDefault="00AF020E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1BBEC5A1" w14:textId="77777777" w:rsidR="00AF020E" w:rsidRDefault="00AF020E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0B05FB9" w14:textId="77777777" w:rsidR="00AF020E" w:rsidRPr="0072394B" w:rsidRDefault="00AF020E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AF020E" w:rsidRPr="00AF020E" w14:paraId="15029B0E" w14:textId="77777777" w:rsidTr="00BF6916">
        <w:trPr>
          <w:trHeight w:val="486"/>
        </w:trPr>
        <w:tc>
          <w:tcPr>
            <w:tcW w:w="2547" w:type="dxa"/>
          </w:tcPr>
          <w:p w14:paraId="231326DE" w14:textId="308A60DA" w:rsidR="00AF020E" w:rsidRDefault="00AF020E" w:rsidP="006A284A">
            <w:pPr>
              <w:rPr>
                <w:sz w:val="16"/>
                <w:szCs w:val="16"/>
                <w:lang w:val="en-GB"/>
              </w:rPr>
            </w:pPr>
            <w:r w:rsidRPr="00AF020E">
              <w:rPr>
                <w:sz w:val="16"/>
                <w:szCs w:val="16"/>
                <w:lang w:val="en-GB"/>
              </w:rPr>
              <w:t>alpha-</w:t>
            </w:r>
            <w:proofErr w:type="spellStart"/>
            <w:r w:rsidRPr="00AF020E">
              <w:rPr>
                <w:sz w:val="16"/>
                <w:szCs w:val="16"/>
                <w:lang w:val="en-GB"/>
              </w:rPr>
              <w:t>Hexylcinnamaldehyde</w:t>
            </w:r>
            <w:proofErr w:type="spellEnd"/>
          </w:p>
        </w:tc>
        <w:tc>
          <w:tcPr>
            <w:tcW w:w="1417" w:type="dxa"/>
          </w:tcPr>
          <w:p w14:paraId="764CFA70" w14:textId="77777777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101-86-0</w:t>
            </w:r>
          </w:p>
          <w:p w14:paraId="30C6E406" w14:textId="7F93FC3C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592677B2" w14:textId="790CEAAE" w:rsidR="00AF020E" w:rsidRPr="00AF020E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202-983-3</w:t>
            </w:r>
          </w:p>
        </w:tc>
        <w:tc>
          <w:tcPr>
            <w:tcW w:w="1363" w:type="dxa"/>
          </w:tcPr>
          <w:p w14:paraId="33CAC660" w14:textId="3758EDF5" w:rsidR="00AF020E" w:rsidRDefault="00AF020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E25CD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AE25CD">
              <w:rPr>
                <w:sz w:val="16"/>
                <w:szCs w:val="16"/>
              </w:rPr>
              <w:t>0.7</w:t>
            </w:r>
          </w:p>
        </w:tc>
        <w:tc>
          <w:tcPr>
            <w:tcW w:w="2835" w:type="dxa"/>
          </w:tcPr>
          <w:p w14:paraId="24FED8A1" w14:textId="75439F29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 xml:space="preserve">Aquatic Acute 1, H400 (M=1); 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2</w:t>
            </w: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</w:p>
          <w:p w14:paraId="644C2373" w14:textId="01D019BF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B</w:t>
            </w: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;H317</w:t>
            </w:r>
          </w:p>
          <w:p w14:paraId="05291B22" w14:textId="77777777" w:rsidR="00AF020E" w:rsidRPr="00AF020E" w:rsidRDefault="00AF020E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AF020E" w:rsidRPr="00AF020E" w14:paraId="6791F5B8" w14:textId="77777777" w:rsidTr="00BF6916">
        <w:trPr>
          <w:trHeight w:val="486"/>
        </w:trPr>
        <w:tc>
          <w:tcPr>
            <w:tcW w:w="2547" w:type="dxa"/>
          </w:tcPr>
          <w:p w14:paraId="08B10E6D" w14:textId="46901764" w:rsidR="00AF020E" w:rsidRPr="00AF020E" w:rsidRDefault="00AF020E" w:rsidP="006A284A">
            <w:pPr>
              <w:rPr>
                <w:sz w:val="16"/>
                <w:szCs w:val="16"/>
                <w:lang w:val="en-GB"/>
              </w:rPr>
            </w:pPr>
            <w:r w:rsidRPr="00AF020E">
              <w:rPr>
                <w:sz w:val="16"/>
                <w:szCs w:val="16"/>
                <w:lang w:val="en-GB"/>
              </w:rPr>
              <w:t>indole</w:t>
            </w:r>
          </w:p>
        </w:tc>
        <w:tc>
          <w:tcPr>
            <w:tcW w:w="1417" w:type="dxa"/>
          </w:tcPr>
          <w:p w14:paraId="25AFAF08" w14:textId="77777777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120-72-9</w:t>
            </w:r>
          </w:p>
          <w:p w14:paraId="0B8331A9" w14:textId="56B6B746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4314CD80" w14:textId="6B5C8066" w:rsidR="00AF020E" w:rsidRPr="00AF020E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204-420-7</w:t>
            </w:r>
          </w:p>
        </w:tc>
        <w:tc>
          <w:tcPr>
            <w:tcW w:w="1363" w:type="dxa"/>
          </w:tcPr>
          <w:p w14:paraId="101C8EAE" w14:textId="114F9449" w:rsidR="00AF020E" w:rsidRDefault="00AF020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E25CD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-</w:t>
            </w:r>
            <w:r w:rsidR="00AE25CD">
              <w:rPr>
                <w:sz w:val="16"/>
                <w:szCs w:val="16"/>
              </w:rPr>
              <w:t>0.7</w:t>
            </w:r>
          </w:p>
        </w:tc>
        <w:tc>
          <w:tcPr>
            <w:tcW w:w="2835" w:type="dxa"/>
          </w:tcPr>
          <w:p w14:paraId="1C55FB7A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Acute Tox. 3, H311</w:t>
            </w:r>
          </w:p>
          <w:p w14:paraId="144E2319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Eye Dam. 1: H318</w:t>
            </w:r>
          </w:p>
          <w:p w14:paraId="1B45DEA8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Acute Tox. 4;H302</w:t>
            </w:r>
          </w:p>
          <w:p w14:paraId="5995F39E" w14:textId="68AFD66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B</w:t>
            </w: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;H317</w:t>
            </w:r>
          </w:p>
          <w:p w14:paraId="329A6142" w14:textId="591699BC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AF020E" w:rsidRPr="00AF020E" w14:paraId="6F0F38BF" w14:textId="77777777" w:rsidTr="00BF6916">
        <w:trPr>
          <w:trHeight w:val="486"/>
        </w:trPr>
        <w:tc>
          <w:tcPr>
            <w:tcW w:w="2547" w:type="dxa"/>
          </w:tcPr>
          <w:p w14:paraId="66168D09" w14:textId="1FDC1652" w:rsidR="00AF020E" w:rsidRPr="00AF020E" w:rsidRDefault="00AF020E" w:rsidP="006A284A">
            <w:pPr>
              <w:rPr>
                <w:sz w:val="16"/>
                <w:szCs w:val="16"/>
                <w:lang w:val="en-GB"/>
              </w:rPr>
            </w:pPr>
            <w:r w:rsidRPr="00AF020E">
              <w:rPr>
                <w:sz w:val="16"/>
                <w:szCs w:val="16"/>
                <w:lang w:val="en-GB"/>
              </w:rPr>
              <w:t>Lemon oil, terpenes</w:t>
            </w:r>
          </w:p>
        </w:tc>
        <w:tc>
          <w:tcPr>
            <w:tcW w:w="1417" w:type="dxa"/>
          </w:tcPr>
          <w:p w14:paraId="69EB9AD3" w14:textId="77777777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68917-33-9</w:t>
            </w:r>
          </w:p>
          <w:p w14:paraId="0A2D8C08" w14:textId="79E12F75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1061C8C1" w14:textId="1AE26248" w:rsidR="00AF020E" w:rsidRPr="00AF020E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284-515-8</w:t>
            </w:r>
          </w:p>
        </w:tc>
        <w:tc>
          <w:tcPr>
            <w:tcW w:w="1363" w:type="dxa"/>
          </w:tcPr>
          <w:p w14:paraId="125F5049" w14:textId="50DCD520" w:rsidR="00AF020E" w:rsidRDefault="00AF020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E25CD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AE25CD">
              <w:rPr>
                <w:sz w:val="16"/>
                <w:szCs w:val="16"/>
              </w:rPr>
              <w:t>0.7</w:t>
            </w:r>
          </w:p>
        </w:tc>
        <w:tc>
          <w:tcPr>
            <w:tcW w:w="2835" w:type="dxa"/>
          </w:tcPr>
          <w:p w14:paraId="598D2B32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Flam. Liq. 3; H226</w:t>
            </w:r>
          </w:p>
          <w:p w14:paraId="06D8D8E4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Asp. Tox. 1; H304</w:t>
            </w:r>
          </w:p>
          <w:p w14:paraId="329332A5" w14:textId="488DB0D3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Aquatic Chronic 2, H411</w:t>
            </w:r>
          </w:p>
          <w:p w14:paraId="7914D03E" w14:textId="77777777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AF020E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AF020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AF020E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747D52A7" w14:textId="7EA1ECDE" w:rsidR="00AF020E" w:rsidRPr="00237ACA" w:rsidRDefault="00AF020E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237ACA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6D97AE86" w14:textId="44A54B8B" w:rsidR="00AF020E" w:rsidRPr="00237ACA" w:rsidRDefault="00AF020E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AF020E" w:rsidRPr="00AF020E" w14:paraId="111F3987" w14:textId="77777777" w:rsidTr="00BF6916">
        <w:trPr>
          <w:trHeight w:val="486"/>
        </w:trPr>
        <w:tc>
          <w:tcPr>
            <w:tcW w:w="2547" w:type="dxa"/>
          </w:tcPr>
          <w:p w14:paraId="49D37488" w14:textId="6B432A94" w:rsidR="00AF020E" w:rsidRPr="00AF020E" w:rsidRDefault="00AF020E" w:rsidP="006A284A">
            <w:pPr>
              <w:rPr>
                <w:sz w:val="16"/>
                <w:szCs w:val="16"/>
                <w:lang w:val="en-GB"/>
              </w:rPr>
            </w:pPr>
            <w:r w:rsidRPr="00AF020E">
              <w:rPr>
                <w:sz w:val="16"/>
                <w:szCs w:val="16"/>
                <w:lang w:val="en-GB"/>
              </w:rPr>
              <w:t>Cypress oil</w:t>
            </w:r>
          </w:p>
        </w:tc>
        <w:tc>
          <w:tcPr>
            <w:tcW w:w="1417" w:type="dxa"/>
          </w:tcPr>
          <w:p w14:paraId="571FE9B7" w14:textId="77777777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84696-07-1</w:t>
            </w:r>
          </w:p>
          <w:p w14:paraId="502A622B" w14:textId="7A34181E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0504E085" w14:textId="5289594F" w:rsidR="00AF020E" w:rsidRPr="00AF020E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283-626-9</w:t>
            </w:r>
          </w:p>
        </w:tc>
        <w:tc>
          <w:tcPr>
            <w:tcW w:w="1363" w:type="dxa"/>
          </w:tcPr>
          <w:p w14:paraId="2725FA14" w14:textId="3DF43806" w:rsidR="00AF020E" w:rsidRDefault="00AF020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E25CD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AE25CD">
              <w:rPr>
                <w:sz w:val="16"/>
                <w:szCs w:val="16"/>
              </w:rPr>
              <w:t>0.7</w:t>
            </w:r>
          </w:p>
        </w:tc>
        <w:tc>
          <w:tcPr>
            <w:tcW w:w="2835" w:type="dxa"/>
          </w:tcPr>
          <w:p w14:paraId="6B4145C1" w14:textId="77777777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Flam. Liq. 3; H226</w:t>
            </w:r>
          </w:p>
          <w:p w14:paraId="68740558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Asp. Tox. 1; H304</w:t>
            </w:r>
          </w:p>
          <w:p w14:paraId="41E9E293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Aquatic Acute 1, H400</w:t>
            </w:r>
          </w:p>
          <w:p w14:paraId="4EE99860" w14:textId="77777777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1, H410  </w:t>
            </w:r>
          </w:p>
          <w:p w14:paraId="207D83D0" w14:textId="4E5BBC40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Acute Tox. 4;H302</w:t>
            </w:r>
          </w:p>
          <w:p w14:paraId="60DACC86" w14:textId="77777777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AF020E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AF020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AF020E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25B3C583" w14:textId="248EC26F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AF020E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AF020E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76F787BC" w14:textId="2351A2E1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AF020E" w:rsidRPr="00AF020E" w14:paraId="623D040A" w14:textId="77777777" w:rsidTr="00BF6916">
        <w:trPr>
          <w:trHeight w:val="486"/>
        </w:trPr>
        <w:tc>
          <w:tcPr>
            <w:tcW w:w="2547" w:type="dxa"/>
          </w:tcPr>
          <w:p w14:paraId="6120C40C" w14:textId="3679B009" w:rsidR="00AF020E" w:rsidRPr="00AF020E" w:rsidRDefault="00AF020E" w:rsidP="006A284A">
            <w:pPr>
              <w:rPr>
                <w:sz w:val="16"/>
                <w:szCs w:val="16"/>
                <w:lang w:val="fr-BE"/>
              </w:rPr>
            </w:pPr>
            <w:proofErr w:type="spellStart"/>
            <w:r w:rsidRPr="00AF020E">
              <w:rPr>
                <w:sz w:val="16"/>
                <w:szCs w:val="16"/>
                <w:lang w:val="fr-BE"/>
              </w:rPr>
              <w:t>benzyl</w:t>
            </w:r>
            <w:proofErr w:type="spellEnd"/>
            <w:r w:rsidRPr="00AF020E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AF020E">
              <w:rPr>
                <w:sz w:val="16"/>
                <w:szCs w:val="16"/>
                <w:lang w:val="fr-BE"/>
              </w:rPr>
              <w:t>alcohol</w:t>
            </w:r>
            <w:proofErr w:type="spellEnd"/>
          </w:p>
        </w:tc>
        <w:tc>
          <w:tcPr>
            <w:tcW w:w="1417" w:type="dxa"/>
          </w:tcPr>
          <w:p w14:paraId="60B39506" w14:textId="77777777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100-51-6</w:t>
            </w:r>
          </w:p>
          <w:p w14:paraId="410DE417" w14:textId="5BD1C581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4CF41721" w14:textId="642ADF9F" w:rsidR="00AF020E" w:rsidRPr="00AF020E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202-859-9</w:t>
            </w:r>
          </w:p>
        </w:tc>
        <w:tc>
          <w:tcPr>
            <w:tcW w:w="1363" w:type="dxa"/>
          </w:tcPr>
          <w:p w14:paraId="4B281F7C" w14:textId="7150D679" w:rsidR="00AF020E" w:rsidRPr="00AF020E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0.</w:t>
            </w:r>
            <w:r w:rsidR="00AE25CD">
              <w:rPr>
                <w:sz w:val="16"/>
                <w:szCs w:val="16"/>
                <w:lang w:val="fr-BE"/>
              </w:rPr>
              <w:t>17</w:t>
            </w:r>
            <w:r>
              <w:rPr>
                <w:sz w:val="16"/>
                <w:szCs w:val="16"/>
                <w:lang w:val="fr-BE"/>
              </w:rPr>
              <w:t>5-</w:t>
            </w:r>
            <w:r w:rsidR="00AE25CD">
              <w:rPr>
                <w:sz w:val="16"/>
                <w:szCs w:val="16"/>
                <w:lang w:val="fr-BE"/>
              </w:rPr>
              <w:t>0.7</w:t>
            </w:r>
          </w:p>
        </w:tc>
        <w:tc>
          <w:tcPr>
            <w:tcW w:w="2835" w:type="dxa"/>
          </w:tcPr>
          <w:p w14:paraId="3175554C" w14:textId="77777777" w:rsidR="00AF020E" w:rsidRDefault="00695CBA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. 4;H302</w:t>
            </w:r>
          </w:p>
          <w:p w14:paraId="2E1C22C5" w14:textId="77777777" w:rsidR="00695CBA" w:rsidRDefault="00695CBA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. 4;H3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3</w:t>
            </w: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2</w:t>
            </w:r>
          </w:p>
          <w:p w14:paraId="2A91975D" w14:textId="77777777" w:rsidR="00695CBA" w:rsidRPr="00695CBA" w:rsidRDefault="00695CBA" w:rsidP="00695C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44718C08" w14:textId="7AE5D4D1" w:rsidR="00695CBA" w:rsidRDefault="00695CBA" w:rsidP="00695C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5D4CB15C" w14:textId="5C8DD292" w:rsidR="00695CBA" w:rsidRPr="00AF020E" w:rsidRDefault="00695CBA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95CBA" w:rsidRPr="00AF020E" w14:paraId="62234DF2" w14:textId="77777777" w:rsidTr="00BF6916">
        <w:trPr>
          <w:trHeight w:val="486"/>
        </w:trPr>
        <w:tc>
          <w:tcPr>
            <w:tcW w:w="2547" w:type="dxa"/>
          </w:tcPr>
          <w:p w14:paraId="32D8F36E" w14:textId="1AF3F0A9" w:rsidR="00695CBA" w:rsidRPr="00AF020E" w:rsidRDefault="00695CBA" w:rsidP="006A284A">
            <w:pPr>
              <w:rPr>
                <w:sz w:val="16"/>
                <w:szCs w:val="16"/>
                <w:lang w:val="fr-BE"/>
              </w:rPr>
            </w:pPr>
            <w:proofErr w:type="spellStart"/>
            <w:r w:rsidRPr="00695CBA">
              <w:rPr>
                <w:sz w:val="16"/>
                <w:szCs w:val="16"/>
                <w:lang w:val="fr-BE"/>
              </w:rPr>
              <w:t>geraniol</w:t>
            </w:r>
            <w:proofErr w:type="spellEnd"/>
          </w:p>
        </w:tc>
        <w:tc>
          <w:tcPr>
            <w:tcW w:w="1417" w:type="dxa"/>
          </w:tcPr>
          <w:p w14:paraId="4F34577C" w14:textId="77777777" w:rsidR="00695CBA" w:rsidRPr="00695CBA" w:rsidRDefault="00695CBA" w:rsidP="00695CBA">
            <w:pPr>
              <w:jc w:val="center"/>
              <w:rPr>
                <w:sz w:val="16"/>
                <w:szCs w:val="16"/>
                <w:lang w:val="fr-BE"/>
              </w:rPr>
            </w:pPr>
            <w:r w:rsidRPr="00695CBA">
              <w:rPr>
                <w:sz w:val="16"/>
                <w:szCs w:val="16"/>
                <w:lang w:val="fr-BE"/>
              </w:rPr>
              <w:t>106-24-1</w:t>
            </w:r>
          </w:p>
          <w:p w14:paraId="47FF86D9" w14:textId="276D0928" w:rsidR="00695CBA" w:rsidRPr="00AF020E" w:rsidRDefault="00695CBA" w:rsidP="00695CB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30E4FC0A" w14:textId="237DAD46" w:rsidR="00695CBA" w:rsidRPr="00AF020E" w:rsidRDefault="00695CB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95CBA">
              <w:rPr>
                <w:sz w:val="16"/>
                <w:szCs w:val="16"/>
                <w:lang w:val="fr-BE"/>
              </w:rPr>
              <w:t>203-377-1</w:t>
            </w:r>
          </w:p>
        </w:tc>
        <w:tc>
          <w:tcPr>
            <w:tcW w:w="1363" w:type="dxa"/>
          </w:tcPr>
          <w:p w14:paraId="5BA5D0DD" w14:textId="52646008" w:rsidR="00695CBA" w:rsidRDefault="00695CBA" w:rsidP="00BF6916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0.</w:t>
            </w:r>
            <w:r w:rsidR="00AE25CD">
              <w:rPr>
                <w:sz w:val="16"/>
                <w:szCs w:val="16"/>
                <w:lang w:val="fr-BE"/>
              </w:rPr>
              <w:t>17</w:t>
            </w:r>
            <w:r>
              <w:rPr>
                <w:sz w:val="16"/>
                <w:szCs w:val="16"/>
                <w:lang w:val="fr-BE"/>
              </w:rPr>
              <w:t>5-0.</w:t>
            </w:r>
            <w:r w:rsidR="00AE25CD">
              <w:rPr>
                <w:sz w:val="16"/>
                <w:szCs w:val="16"/>
                <w:lang w:val="fr-BE"/>
              </w:rPr>
              <w:t>21</w:t>
            </w:r>
          </w:p>
        </w:tc>
        <w:tc>
          <w:tcPr>
            <w:tcW w:w="2835" w:type="dxa"/>
          </w:tcPr>
          <w:p w14:paraId="41C3DC3D" w14:textId="77777777" w:rsidR="00695CBA" w:rsidRDefault="00695CBA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Eye Dam. 1: H318</w:t>
            </w:r>
          </w:p>
          <w:p w14:paraId="0D3978C7" w14:textId="77777777" w:rsidR="00695CBA" w:rsidRPr="00695CBA" w:rsidRDefault="00695CBA" w:rsidP="00695C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627EFDA5" w14:textId="77777777" w:rsidR="00695CBA" w:rsidRDefault="00695CBA" w:rsidP="00695C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34AA833" w14:textId="2405DE3A" w:rsidR="00695CBA" w:rsidRPr="00695CBA" w:rsidRDefault="00695CBA" w:rsidP="00695C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811156" w:rsidRPr="00627EFB" w14:paraId="7F6F0041" w14:textId="77777777" w:rsidTr="00707207">
        <w:trPr>
          <w:trHeight w:val="486"/>
        </w:trPr>
        <w:tc>
          <w:tcPr>
            <w:tcW w:w="2547" w:type="dxa"/>
          </w:tcPr>
          <w:p w14:paraId="0F7C7835" w14:textId="77777777" w:rsidR="00811156" w:rsidRPr="00E273CE" w:rsidRDefault="00811156" w:rsidP="00707207">
            <w:pPr>
              <w:rPr>
                <w:sz w:val="16"/>
                <w:szCs w:val="16"/>
              </w:rPr>
            </w:pPr>
            <w:proofErr w:type="spellStart"/>
            <w:r w:rsidRPr="00E273CE">
              <w:rPr>
                <w:sz w:val="16"/>
                <w:szCs w:val="16"/>
              </w:rPr>
              <w:lastRenderedPageBreak/>
              <w:t>Linalyl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  <w:proofErr w:type="spellStart"/>
            <w:r w:rsidRPr="00E273CE">
              <w:rPr>
                <w:sz w:val="16"/>
                <w:szCs w:val="16"/>
              </w:rPr>
              <w:t>acetate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</w:p>
          <w:p w14:paraId="351C50A9" w14:textId="77777777" w:rsidR="00811156" w:rsidRDefault="00811156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1A4F4135" w14:textId="77777777" w:rsidR="00811156" w:rsidRDefault="00811156" w:rsidP="00707207">
            <w:pPr>
              <w:rPr>
                <w:sz w:val="16"/>
                <w:szCs w:val="16"/>
              </w:rPr>
            </w:pPr>
          </w:p>
          <w:p w14:paraId="6D85519D" w14:textId="77777777" w:rsidR="00811156" w:rsidRPr="00E273CE" w:rsidRDefault="00811156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2E98D931" w14:textId="77777777" w:rsidR="00811156" w:rsidRPr="00E273CE" w:rsidRDefault="00811156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115-95-7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38D0E8AB" w14:textId="77777777" w:rsidR="00811156" w:rsidRPr="00E273CE" w:rsidRDefault="00811156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204-116-4</w:t>
            </w:r>
          </w:p>
        </w:tc>
        <w:tc>
          <w:tcPr>
            <w:tcW w:w="1363" w:type="dxa"/>
          </w:tcPr>
          <w:p w14:paraId="417AC6FB" w14:textId="7D4AA615" w:rsidR="00811156" w:rsidRDefault="00811156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AE25CD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AE25CD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1E306360" w14:textId="77777777" w:rsidR="00811156" w:rsidRPr="00E273CE" w:rsidRDefault="00811156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41612BB2" w14:textId="77777777" w:rsidR="00811156" w:rsidRPr="00E273CE" w:rsidRDefault="00811156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47D632FD" w14:textId="77777777" w:rsidR="00811156" w:rsidRPr="00E273CE" w:rsidRDefault="00811156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811156" w:rsidRPr="00811156" w14:paraId="0ED1B61D" w14:textId="77777777" w:rsidTr="00BF6916">
        <w:trPr>
          <w:trHeight w:val="486"/>
        </w:trPr>
        <w:tc>
          <w:tcPr>
            <w:tcW w:w="2547" w:type="dxa"/>
          </w:tcPr>
          <w:p w14:paraId="65967878" w14:textId="6FD461C6" w:rsidR="00811156" w:rsidRPr="006A284A" w:rsidRDefault="00811156" w:rsidP="006A284A">
            <w:pPr>
              <w:rPr>
                <w:sz w:val="16"/>
                <w:szCs w:val="16"/>
                <w:lang w:val="en-GB"/>
              </w:rPr>
            </w:pPr>
            <w:proofErr w:type="spellStart"/>
            <w:r w:rsidRPr="00811156">
              <w:rPr>
                <w:sz w:val="16"/>
                <w:szCs w:val="16"/>
                <w:lang w:val="en-GB"/>
              </w:rPr>
              <w:t>Mandarine</w:t>
            </w:r>
            <w:proofErr w:type="spellEnd"/>
            <w:r w:rsidRPr="00811156">
              <w:rPr>
                <w:sz w:val="16"/>
                <w:szCs w:val="16"/>
                <w:lang w:val="en-GB"/>
              </w:rPr>
              <w:t xml:space="preserve"> oil (Citrus nobilis peel oil expressed)</w:t>
            </w:r>
          </w:p>
        </w:tc>
        <w:tc>
          <w:tcPr>
            <w:tcW w:w="1417" w:type="dxa"/>
          </w:tcPr>
          <w:p w14:paraId="670CC780" w14:textId="77777777" w:rsidR="00811156" w:rsidRPr="00811156" w:rsidRDefault="00811156" w:rsidP="00811156">
            <w:pPr>
              <w:jc w:val="center"/>
              <w:rPr>
                <w:sz w:val="16"/>
                <w:szCs w:val="16"/>
                <w:lang w:val="en-GB"/>
              </w:rPr>
            </w:pPr>
            <w:r w:rsidRPr="00811156">
              <w:rPr>
                <w:sz w:val="16"/>
                <w:szCs w:val="16"/>
                <w:lang w:val="en-GB"/>
              </w:rPr>
              <w:t>84929-38-4</w:t>
            </w:r>
          </w:p>
          <w:p w14:paraId="58987BD1" w14:textId="49816279" w:rsidR="00811156" w:rsidRPr="00811156" w:rsidRDefault="00811156" w:rsidP="00811156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6CD2F42A" w14:textId="68275F56" w:rsidR="00811156" w:rsidRPr="00811156" w:rsidRDefault="00811156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811156">
              <w:rPr>
                <w:sz w:val="16"/>
                <w:szCs w:val="16"/>
                <w:lang w:val="en-GB"/>
              </w:rPr>
              <w:t>284-521-0</w:t>
            </w:r>
          </w:p>
        </w:tc>
        <w:tc>
          <w:tcPr>
            <w:tcW w:w="1363" w:type="dxa"/>
          </w:tcPr>
          <w:p w14:paraId="73EDD708" w14:textId="5ECDE3D3" w:rsidR="00811156" w:rsidRPr="00811156" w:rsidRDefault="00811156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</w:t>
            </w:r>
            <w:r w:rsidR="00AE25CD">
              <w:rPr>
                <w:sz w:val="16"/>
                <w:szCs w:val="16"/>
                <w:lang w:val="en-GB"/>
              </w:rPr>
              <w:t>07</w:t>
            </w:r>
            <w:r>
              <w:rPr>
                <w:sz w:val="16"/>
                <w:szCs w:val="16"/>
                <w:lang w:val="en-GB"/>
              </w:rPr>
              <w:t>-0.</w:t>
            </w:r>
            <w:r w:rsidR="00AE25CD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835" w:type="dxa"/>
          </w:tcPr>
          <w:p w14:paraId="6D97AE64" w14:textId="77777777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811156">
              <w:rPr>
                <w:rFonts w:ascii="Arial MT" w:eastAsia="Arial MT" w:hAnsi="Arial MT" w:cs="Arial MT"/>
                <w:sz w:val="16"/>
                <w:lang w:val="en-US"/>
              </w:rPr>
              <w:t>Flam. Liq. 3; H226</w:t>
            </w:r>
          </w:p>
          <w:p w14:paraId="03B1BB9C" w14:textId="77777777" w:rsidR="00811156" w:rsidRDefault="00811156" w:rsidP="00811156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811156">
              <w:rPr>
                <w:rFonts w:ascii="Arial MT" w:eastAsia="Arial MT" w:hAnsi="Arial MT" w:cs="Arial MT"/>
                <w:sz w:val="16"/>
                <w:lang w:val="en-US"/>
              </w:rPr>
              <w:t>Asp. Tox. 1; H304</w:t>
            </w:r>
          </w:p>
          <w:p w14:paraId="55C6873A" w14:textId="77777777" w:rsidR="00811156" w:rsidRDefault="00811156" w:rsidP="00811156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811156">
              <w:rPr>
                <w:rFonts w:ascii="Arial MT" w:eastAsia="Arial MT" w:hAnsi="Arial MT" w:cs="Arial MT"/>
                <w:sz w:val="16"/>
                <w:lang w:val="en-US"/>
              </w:rPr>
              <w:t>Aquatic Chronic 2, H411</w:t>
            </w:r>
          </w:p>
          <w:p w14:paraId="0836484D" w14:textId="77777777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06963392" w14:textId="25805737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65F3DC7" w14:textId="5186ED2E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466270" w:rsidRPr="00E11EB3" w14:paraId="54084488" w14:textId="77777777" w:rsidTr="00707207">
        <w:trPr>
          <w:trHeight w:val="486"/>
        </w:trPr>
        <w:tc>
          <w:tcPr>
            <w:tcW w:w="2547" w:type="dxa"/>
          </w:tcPr>
          <w:p w14:paraId="3E9D3E4A" w14:textId="77777777" w:rsidR="00466270" w:rsidRPr="00E11EB3" w:rsidRDefault="00466270" w:rsidP="00707207">
            <w:pPr>
              <w:rPr>
                <w:sz w:val="16"/>
                <w:szCs w:val="16"/>
                <w:lang w:val="fr-BE"/>
              </w:rPr>
            </w:pPr>
            <w:r w:rsidRPr="00E11EB3">
              <w:rPr>
                <w:sz w:val="16"/>
                <w:szCs w:val="16"/>
                <w:lang w:val="fr-BE"/>
              </w:rPr>
              <w:t>(+/-)trans -3,3-dimethyl-5-(2,2,3-trimethyl-cyclopent-3-en-1-yl)-pent-4-en-2-ol</w:t>
            </w:r>
          </w:p>
        </w:tc>
        <w:tc>
          <w:tcPr>
            <w:tcW w:w="1417" w:type="dxa"/>
          </w:tcPr>
          <w:p w14:paraId="316B7EF7" w14:textId="77777777" w:rsidR="00466270" w:rsidRPr="00E11EB3" w:rsidRDefault="00466270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E11EB3">
              <w:rPr>
                <w:sz w:val="16"/>
                <w:szCs w:val="16"/>
                <w:lang w:val="fr-BE"/>
              </w:rPr>
              <w:t>107898-54-4</w:t>
            </w:r>
          </w:p>
          <w:p w14:paraId="03F29AA8" w14:textId="77777777" w:rsidR="00466270" w:rsidRPr="00E11EB3" w:rsidRDefault="00466270" w:rsidP="0070720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0D23D91B" w14:textId="77777777" w:rsidR="00466270" w:rsidRPr="00E11EB3" w:rsidRDefault="00466270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E11EB3">
              <w:rPr>
                <w:sz w:val="16"/>
                <w:szCs w:val="16"/>
                <w:lang w:val="fr-BE"/>
              </w:rPr>
              <w:t>411-580-3</w:t>
            </w:r>
          </w:p>
        </w:tc>
        <w:tc>
          <w:tcPr>
            <w:tcW w:w="1363" w:type="dxa"/>
          </w:tcPr>
          <w:p w14:paraId="334C8B85" w14:textId="5A456863" w:rsidR="00466270" w:rsidRDefault="00466270" w:rsidP="00707207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0.0</w:t>
            </w:r>
            <w:r w:rsidR="00AE25CD">
              <w:rPr>
                <w:sz w:val="16"/>
                <w:szCs w:val="16"/>
                <w:lang w:val="fr-BE"/>
              </w:rPr>
              <w:t>17</w:t>
            </w:r>
            <w:r>
              <w:rPr>
                <w:sz w:val="16"/>
                <w:szCs w:val="16"/>
                <w:lang w:val="fr-BE"/>
              </w:rPr>
              <w:t>5-0.</w:t>
            </w:r>
            <w:r w:rsidR="00AE25CD">
              <w:rPr>
                <w:sz w:val="16"/>
                <w:szCs w:val="16"/>
                <w:lang w:val="fr-BE"/>
              </w:rPr>
              <w:t>17</w:t>
            </w:r>
            <w:r>
              <w:rPr>
                <w:sz w:val="16"/>
                <w:szCs w:val="16"/>
                <w:lang w:val="fr-BE"/>
              </w:rPr>
              <w:t>5</w:t>
            </w:r>
          </w:p>
        </w:tc>
        <w:tc>
          <w:tcPr>
            <w:tcW w:w="2835" w:type="dxa"/>
          </w:tcPr>
          <w:p w14:paraId="1A913553" w14:textId="77777777" w:rsidR="00466270" w:rsidRPr="00E11EB3" w:rsidRDefault="00466270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11EB3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4FB779FB" w14:textId="77777777" w:rsidR="00466270" w:rsidRDefault="00466270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11EB3">
              <w:rPr>
                <w:rFonts w:ascii="Arial MT" w:eastAsia="Arial MT" w:hAnsi="Arial MT" w:cs="Arial MT"/>
                <w:sz w:val="16"/>
                <w:lang w:val="en-GB"/>
              </w:rPr>
              <w:t>Aquatic Chronic 1, H410</w:t>
            </w:r>
          </w:p>
          <w:p w14:paraId="4CCF814D" w14:textId="77777777" w:rsidR="00466270" w:rsidRDefault="00466270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11EB3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E11EB3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E11EB3">
              <w:rPr>
                <w:rFonts w:ascii="Arial MT" w:eastAsia="Arial MT" w:hAnsi="Arial MT" w:cs="Arial MT"/>
                <w:sz w:val="16"/>
                <w:lang w:val="en-GB"/>
              </w:rPr>
              <w:t>. 2;H315</w:t>
            </w:r>
          </w:p>
          <w:p w14:paraId="4FA04F1F" w14:textId="77777777" w:rsidR="00466270" w:rsidRPr="00E11EB3" w:rsidRDefault="00466270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4622B9C6" w:rsidR="002D02EE" w:rsidRDefault="00CF5C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-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 xml:space="preserve">Eviter le contact avec la peau et les yeux. Éviter de </w:t>
            </w:r>
            <w:r w:rsidRPr="00F0235E">
              <w:rPr>
                <w:sz w:val="16"/>
                <w:szCs w:val="16"/>
              </w:rPr>
              <w:lastRenderedPageBreak/>
              <w:t>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lastRenderedPageBreak/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646871A3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CF5C5C">
              <w:rPr>
                <w:sz w:val="16"/>
                <w:szCs w:val="16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lastRenderedPageBreak/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666F1A32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3F0C2F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506434BB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WGK : </w:t>
      </w:r>
      <w:r w:rsidR="003F0C2F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2BAE1EA5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7289CDE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2F47DA2D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361D87A7" w:rsidR="002B2844" w:rsidRPr="00237ACA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4" w:type="dxa"/>
          </w:tcPr>
          <w:p w14:paraId="122EB477" w14:textId="25E9DD6C" w:rsidR="002B2844" w:rsidRPr="00237ACA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5" w:type="dxa"/>
          </w:tcPr>
          <w:p w14:paraId="24CDE823" w14:textId="51DA6B18" w:rsidR="002B2844" w:rsidRPr="00237ACA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2" w:type="dxa"/>
          </w:tcPr>
          <w:p w14:paraId="0A4F5551" w14:textId="7179335D" w:rsidR="002B2844" w:rsidRPr="00237ACA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3" w:type="dxa"/>
          </w:tcPr>
          <w:p w14:paraId="2088CCA9" w14:textId="78C9D18E" w:rsidR="002B2844" w:rsidRPr="00237ACA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580074C3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3C95C056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434B58AD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16204E82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35B25980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248C4EA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70707DE2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3F0C2F" w14:paraId="13F26714" w14:textId="77777777" w:rsidTr="006D500A">
        <w:tc>
          <w:tcPr>
            <w:tcW w:w="988" w:type="dxa"/>
          </w:tcPr>
          <w:p w14:paraId="152EECF7" w14:textId="2F8D41F9" w:rsidR="003F0C2F" w:rsidRDefault="003F0C2F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4445875D" w14:textId="49E0645A" w:rsidR="003F0C2F" w:rsidRDefault="003F0C2F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Flam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Liq</w:t>
            </w:r>
            <w:proofErr w:type="spellEnd"/>
            <w:r>
              <w:rPr>
                <w:sz w:val="16"/>
                <w:szCs w:val="16"/>
              </w:rPr>
              <w:t>. 3</w:t>
            </w:r>
          </w:p>
        </w:tc>
        <w:tc>
          <w:tcPr>
            <w:tcW w:w="6945" w:type="dxa"/>
          </w:tcPr>
          <w:p w14:paraId="18C93BFC" w14:textId="77777777" w:rsidR="003F0C2F" w:rsidRDefault="003F0C2F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</w:t>
            </w:r>
          </w:p>
          <w:p w14:paraId="3A66C723" w14:textId="2DC1A0DA" w:rsidR="003F0C2F" w:rsidRDefault="003F0C2F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B403DD" w14:paraId="464DB60C" w14:textId="77777777" w:rsidTr="006D500A">
        <w:tc>
          <w:tcPr>
            <w:tcW w:w="988" w:type="dxa"/>
          </w:tcPr>
          <w:p w14:paraId="4FF77BF3" w14:textId="00810EDA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2A68304F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Asp.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  <w:p w14:paraId="645AE7BA" w14:textId="65B81849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0E78AB3B" w14:textId="3E0F5FCE" w:rsidR="00B403DD" w:rsidRDefault="00B403DD" w:rsidP="00F37336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Provoque des lésions oculaires graves</w:t>
            </w: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B403DD" w14:paraId="15EC6E53" w14:textId="77777777" w:rsidTr="006D500A">
        <w:tc>
          <w:tcPr>
            <w:tcW w:w="988" w:type="dxa"/>
          </w:tcPr>
          <w:p w14:paraId="42CABF96" w14:textId="52EBA504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H318</w:t>
            </w:r>
          </w:p>
        </w:tc>
        <w:tc>
          <w:tcPr>
            <w:tcW w:w="1701" w:type="dxa"/>
          </w:tcPr>
          <w:p w14:paraId="0EFB4A6B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Dam. 1</w:t>
            </w:r>
          </w:p>
          <w:p w14:paraId="7724B2D5" w14:textId="2B7F26D8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55ED914F" w14:textId="5A0B284C" w:rsidR="00B403DD" w:rsidRPr="00143EDE" w:rsidRDefault="00B403DD" w:rsidP="00B520DF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Peut être mortel en cas d’ingestion et de pénétration dans les voies respiratoires</w:t>
            </w: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3F0C2F" w14:paraId="3B3420B0" w14:textId="77777777" w:rsidTr="006D500A">
        <w:tc>
          <w:tcPr>
            <w:tcW w:w="988" w:type="dxa"/>
          </w:tcPr>
          <w:p w14:paraId="2C219CA1" w14:textId="2CFCC3D3" w:rsidR="003F0C2F" w:rsidRDefault="003F0C2F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H332</w:t>
            </w:r>
          </w:p>
        </w:tc>
        <w:tc>
          <w:tcPr>
            <w:tcW w:w="1701" w:type="dxa"/>
          </w:tcPr>
          <w:p w14:paraId="2082A50E" w14:textId="3D585343" w:rsidR="003F0C2F" w:rsidRDefault="003F0C2F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53B3ABBA" w14:textId="77777777" w:rsidR="003F0C2F" w:rsidRDefault="003F0C2F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par inhalation.</w:t>
            </w:r>
          </w:p>
          <w:p w14:paraId="4F02D863" w14:textId="05ED61BC" w:rsidR="003F0C2F" w:rsidRPr="00F37336" w:rsidRDefault="003F0C2F" w:rsidP="00B520DF">
            <w:pPr>
              <w:rPr>
                <w:sz w:val="16"/>
                <w:szCs w:val="16"/>
              </w:rPr>
            </w:pP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AB40" w14:textId="77777777" w:rsidR="00C570B3" w:rsidRDefault="00C570B3" w:rsidP="001F4281">
      <w:r>
        <w:separator/>
      </w:r>
    </w:p>
  </w:endnote>
  <w:endnote w:type="continuationSeparator" w:id="0">
    <w:p w14:paraId="3712E8DE" w14:textId="77777777" w:rsidR="00C570B3" w:rsidRDefault="00C570B3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70954" w14:textId="77777777" w:rsidR="00C570B3" w:rsidRDefault="00C570B3" w:rsidP="001F4281">
      <w:r>
        <w:separator/>
      </w:r>
    </w:p>
  </w:footnote>
  <w:footnote w:type="continuationSeparator" w:id="0">
    <w:p w14:paraId="7C878495" w14:textId="77777777" w:rsidR="00C570B3" w:rsidRDefault="00C570B3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3836AE7C" w:rsidR="001F4281" w:rsidRPr="001F4281" w:rsidRDefault="004D1583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JUST LUST </w:t>
    </w:r>
    <w:r w:rsidR="00505D19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24E5405C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4D1583">
      <w:rPr>
        <w:sz w:val="14"/>
        <w:lang w:val="fr-BE"/>
      </w:rPr>
      <w:t>07</w:t>
    </w:r>
    <w:r w:rsidR="00920D76" w:rsidRPr="00920D76">
      <w:rPr>
        <w:sz w:val="14"/>
        <w:lang w:val="fr-BE"/>
      </w:rPr>
      <w:t>/</w:t>
    </w:r>
    <w:r w:rsidR="004D1583">
      <w:rPr>
        <w:sz w:val="14"/>
        <w:lang w:val="fr-BE"/>
      </w:rPr>
      <w:t>01</w:t>
    </w:r>
    <w:r w:rsidR="00920D76" w:rsidRPr="00920D76">
      <w:rPr>
        <w:sz w:val="14"/>
        <w:lang w:val="fr-BE"/>
      </w:rPr>
      <w:t>/202</w:t>
    </w:r>
    <w:r w:rsidR="004D1583">
      <w:rPr>
        <w:sz w:val="14"/>
        <w:lang w:val="fr-BE"/>
      </w:rPr>
      <w:t>5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C3F8A"/>
    <w:rsid w:val="001D141D"/>
    <w:rsid w:val="001D3809"/>
    <w:rsid w:val="001F377B"/>
    <w:rsid w:val="001F4281"/>
    <w:rsid w:val="002055FE"/>
    <w:rsid w:val="00214623"/>
    <w:rsid w:val="0021565E"/>
    <w:rsid w:val="00237ACA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3F0C2F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66270"/>
    <w:rsid w:val="004830DE"/>
    <w:rsid w:val="0048517A"/>
    <w:rsid w:val="004A3C1E"/>
    <w:rsid w:val="004A5097"/>
    <w:rsid w:val="004C0FED"/>
    <w:rsid w:val="004D1583"/>
    <w:rsid w:val="00505D19"/>
    <w:rsid w:val="00505EEE"/>
    <w:rsid w:val="0057128F"/>
    <w:rsid w:val="005A61C8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5CBA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C197A"/>
    <w:rsid w:val="007D1FD4"/>
    <w:rsid w:val="007D2D29"/>
    <w:rsid w:val="007F7748"/>
    <w:rsid w:val="00806EE5"/>
    <w:rsid w:val="00811156"/>
    <w:rsid w:val="00845A04"/>
    <w:rsid w:val="008467B7"/>
    <w:rsid w:val="00862A4C"/>
    <w:rsid w:val="0089205E"/>
    <w:rsid w:val="008B4843"/>
    <w:rsid w:val="008E65CE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18D6"/>
    <w:rsid w:val="00A76FEC"/>
    <w:rsid w:val="00A80055"/>
    <w:rsid w:val="00A80DFC"/>
    <w:rsid w:val="00A9187F"/>
    <w:rsid w:val="00AA3485"/>
    <w:rsid w:val="00AA59BA"/>
    <w:rsid w:val="00AE25CD"/>
    <w:rsid w:val="00AE2DF0"/>
    <w:rsid w:val="00AF020E"/>
    <w:rsid w:val="00AF0FB9"/>
    <w:rsid w:val="00B0404E"/>
    <w:rsid w:val="00B071C7"/>
    <w:rsid w:val="00B403DD"/>
    <w:rsid w:val="00B417AC"/>
    <w:rsid w:val="00B46C6B"/>
    <w:rsid w:val="00B4752C"/>
    <w:rsid w:val="00B51922"/>
    <w:rsid w:val="00B520DF"/>
    <w:rsid w:val="00B536C0"/>
    <w:rsid w:val="00B60DBF"/>
    <w:rsid w:val="00B831E6"/>
    <w:rsid w:val="00B92598"/>
    <w:rsid w:val="00B92784"/>
    <w:rsid w:val="00B97735"/>
    <w:rsid w:val="00B97B16"/>
    <w:rsid w:val="00BA3259"/>
    <w:rsid w:val="00BC1AB0"/>
    <w:rsid w:val="00BC2D6F"/>
    <w:rsid w:val="00BE1D27"/>
    <w:rsid w:val="00BF23CD"/>
    <w:rsid w:val="00BF765C"/>
    <w:rsid w:val="00C03421"/>
    <w:rsid w:val="00C074F9"/>
    <w:rsid w:val="00C140E7"/>
    <w:rsid w:val="00C16259"/>
    <w:rsid w:val="00C224E5"/>
    <w:rsid w:val="00C27727"/>
    <w:rsid w:val="00C5098D"/>
    <w:rsid w:val="00C570B3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CF5C5C"/>
    <w:rsid w:val="00D04326"/>
    <w:rsid w:val="00D148A7"/>
    <w:rsid w:val="00D26B22"/>
    <w:rsid w:val="00D41CB1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1EB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1966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dcterms:created xsi:type="dcterms:W3CDTF">2025-01-09T13:10:00Z</dcterms:created>
  <dcterms:modified xsi:type="dcterms:W3CDTF">2025-01-09T13:38:00Z</dcterms:modified>
</cp:coreProperties>
</file>