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3EE6ADD0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5A61C8">
        <w:rPr>
          <w:b/>
          <w:bCs/>
          <w:sz w:val="16"/>
          <w:szCs w:val="16"/>
        </w:rPr>
        <w:t>CONFETTI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757D9038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9278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B92784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336D78D8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6BF6B1A5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02732414" w:rsidR="001D3809" w:rsidRDefault="00B92784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9B4F2C8" wp14:editId="751282D8">
            <wp:simplePos x="0" y="0"/>
            <wp:positionH relativeFrom="column">
              <wp:posOffset>288925</wp:posOffset>
            </wp:positionH>
            <wp:positionV relativeFrom="paragraph">
              <wp:posOffset>47625</wp:posOffset>
            </wp:positionV>
            <wp:extent cx="539750" cy="539750"/>
            <wp:effectExtent l="0" t="0" r="0" b="0"/>
            <wp:wrapNone/>
            <wp:docPr id="6351200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20027" name="Image 6351200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74AF856B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B92784">
        <w:rPr>
          <w:sz w:val="16"/>
          <w:szCs w:val="16"/>
          <w:lang w:val="fr-BE"/>
        </w:rPr>
        <w:t>1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Toxique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2ABB5AE0" w:rsidR="00A66990" w:rsidRPr="00781D19" w:rsidRDefault="00B520DF" w:rsidP="009757F9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9757F9" w:rsidRPr="006A284A">
        <w:rPr>
          <w:sz w:val="16"/>
          <w:szCs w:val="16"/>
        </w:rPr>
        <w:t>Iso-</w:t>
      </w:r>
      <w:proofErr w:type="spellStart"/>
      <w:r w:rsidR="009757F9" w:rsidRPr="006A284A">
        <w:rPr>
          <w:sz w:val="16"/>
          <w:szCs w:val="16"/>
        </w:rPr>
        <w:t>E</w:t>
      </w:r>
      <w:r w:rsidR="009757F9" w:rsidRPr="009757F9">
        <w:rPr>
          <w:sz w:val="16"/>
          <w:szCs w:val="16"/>
        </w:rPr>
        <w:t>super</w:t>
      </w:r>
      <w:proofErr w:type="spellEnd"/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Linalool</w:t>
      </w:r>
      <w:proofErr w:type="spellEnd"/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Linalyl</w:t>
      </w:r>
      <w:proofErr w:type="spellEnd"/>
      <w:r w:rsidR="009757F9" w:rsidRPr="009757F9">
        <w:rPr>
          <w:sz w:val="16"/>
          <w:szCs w:val="16"/>
        </w:rPr>
        <w:t xml:space="preserve"> </w:t>
      </w:r>
      <w:proofErr w:type="spellStart"/>
      <w:r w:rsidR="009757F9" w:rsidRPr="009757F9">
        <w:rPr>
          <w:sz w:val="16"/>
          <w:szCs w:val="16"/>
        </w:rPr>
        <w:t>acetate</w:t>
      </w:r>
      <w:proofErr w:type="spellEnd"/>
      <w:r w:rsidR="009757F9" w:rsidRPr="009757F9">
        <w:rPr>
          <w:sz w:val="16"/>
          <w:szCs w:val="16"/>
        </w:rPr>
        <w:t xml:space="preserve"> </w:t>
      </w:r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Cedrol</w:t>
      </w:r>
      <w:proofErr w:type="spellEnd"/>
      <w:r w:rsidR="009757F9" w:rsidRPr="009757F9">
        <w:rPr>
          <w:sz w:val="16"/>
          <w:szCs w:val="16"/>
        </w:rPr>
        <w:t xml:space="preserve"> </w:t>
      </w:r>
      <w:proofErr w:type="spellStart"/>
      <w:r w:rsidR="009757F9" w:rsidRPr="009757F9">
        <w:rPr>
          <w:sz w:val="16"/>
          <w:szCs w:val="16"/>
        </w:rPr>
        <w:t>methyl</w:t>
      </w:r>
      <w:proofErr w:type="spellEnd"/>
      <w:r w:rsidR="009757F9" w:rsidRPr="009757F9">
        <w:rPr>
          <w:sz w:val="16"/>
          <w:szCs w:val="16"/>
        </w:rPr>
        <w:t xml:space="preserve"> </w:t>
      </w:r>
      <w:proofErr w:type="spellStart"/>
      <w:r w:rsidR="009757F9" w:rsidRPr="009757F9">
        <w:rPr>
          <w:sz w:val="16"/>
          <w:szCs w:val="16"/>
        </w:rPr>
        <w:t>ether</w:t>
      </w:r>
      <w:proofErr w:type="spellEnd"/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boisambrene</w:t>
      </w:r>
      <w:proofErr w:type="spellEnd"/>
      <w:r w:rsidR="009757F9" w:rsidRPr="009757F9">
        <w:rPr>
          <w:sz w:val="16"/>
          <w:szCs w:val="16"/>
        </w:rPr>
        <w:t xml:space="preserve"> forte</w:t>
      </w:r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timberol</w:t>
      </w:r>
      <w:proofErr w:type="spellEnd"/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Patchouly</w:t>
      </w:r>
      <w:proofErr w:type="spellEnd"/>
      <w:r w:rsidR="009757F9" w:rsidRPr="009757F9">
        <w:rPr>
          <w:sz w:val="16"/>
          <w:szCs w:val="16"/>
        </w:rPr>
        <w:t xml:space="preserve"> </w:t>
      </w:r>
      <w:proofErr w:type="spellStart"/>
      <w:r w:rsidR="009757F9" w:rsidRPr="009757F9">
        <w:rPr>
          <w:sz w:val="16"/>
          <w:szCs w:val="16"/>
        </w:rPr>
        <w:t>oil</w:t>
      </w:r>
      <w:proofErr w:type="spellEnd"/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Coumarin</w:t>
      </w:r>
      <w:proofErr w:type="spellEnd"/>
      <w:r w:rsidR="009757F9">
        <w:rPr>
          <w:sz w:val="16"/>
          <w:szCs w:val="16"/>
        </w:rPr>
        <w:t>,</w:t>
      </w:r>
      <w:r w:rsidR="009757F9" w:rsidRPr="009757F9">
        <w:rPr>
          <w:sz w:val="16"/>
          <w:szCs w:val="16"/>
        </w:rPr>
        <w:t xml:space="preserve"> </w:t>
      </w:r>
      <w:proofErr w:type="spellStart"/>
      <w:r w:rsidR="009757F9" w:rsidRPr="009757F9">
        <w:rPr>
          <w:sz w:val="16"/>
          <w:szCs w:val="16"/>
        </w:rPr>
        <w:t>Balsam</w:t>
      </w:r>
      <w:proofErr w:type="spellEnd"/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Peru</w:t>
      </w:r>
      <w:proofErr w:type="spellEnd"/>
      <w:r w:rsid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Cashmeran</w:t>
      </w:r>
      <w:proofErr w:type="spellEnd"/>
      <w:r w:rsidR="009757F9">
        <w:rPr>
          <w:sz w:val="16"/>
          <w:szCs w:val="16"/>
        </w:rPr>
        <w:t xml:space="preserve">, </w:t>
      </w:r>
      <w:r w:rsidR="009757F9" w:rsidRPr="009757F9">
        <w:rPr>
          <w:sz w:val="16"/>
          <w:szCs w:val="16"/>
        </w:rPr>
        <w:t xml:space="preserve">Artemisia herba-alba </w:t>
      </w:r>
      <w:proofErr w:type="spellStart"/>
      <w:r w:rsidR="009757F9" w:rsidRPr="009757F9">
        <w:rPr>
          <w:sz w:val="16"/>
          <w:szCs w:val="16"/>
        </w:rPr>
        <w:t>oil</w:t>
      </w:r>
      <w:proofErr w:type="spellEnd"/>
      <w:r w:rsid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Eugenol</w:t>
      </w:r>
      <w:proofErr w:type="spellEnd"/>
      <w:r w:rsidR="009757F9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6A284A" w:rsidRPr="00D148A7" w14:paraId="4B1BFD37" w14:textId="77777777" w:rsidTr="00BF6916">
        <w:trPr>
          <w:trHeight w:val="486"/>
        </w:trPr>
        <w:tc>
          <w:tcPr>
            <w:tcW w:w="2547" w:type="dxa"/>
          </w:tcPr>
          <w:p w14:paraId="76A984FD" w14:textId="77777777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132D0A47" w14:textId="605FC89B" w:rsidR="006A284A" w:rsidRPr="00D148A7" w:rsidRDefault="006A284A" w:rsidP="006A284A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7" w:type="dxa"/>
          </w:tcPr>
          <w:p w14:paraId="41F00376" w14:textId="0C2E2FE2" w:rsidR="006A284A" w:rsidRPr="00D148A7" w:rsidRDefault="006A284A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72" w:type="dxa"/>
          </w:tcPr>
          <w:p w14:paraId="2FC18C27" w14:textId="3281E8C8" w:rsidR="006A284A" w:rsidRPr="00D148A7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3" w:type="dxa"/>
          </w:tcPr>
          <w:p w14:paraId="2F2A762E" w14:textId="4785B090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79C803E0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01612007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B049D87" w14:textId="25E1154C" w:rsidR="006A284A" w:rsidRPr="00D148A7" w:rsidRDefault="006A284A" w:rsidP="006A284A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6A284A" w:rsidRPr="006A284A" w14:paraId="2E670AAA" w14:textId="77777777" w:rsidTr="00BF6916">
        <w:trPr>
          <w:trHeight w:val="486"/>
        </w:trPr>
        <w:tc>
          <w:tcPr>
            <w:tcW w:w="2547" w:type="dxa"/>
          </w:tcPr>
          <w:p w14:paraId="3E274387" w14:textId="7CA9CFB7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Cedarwood oil terpenes</w:t>
            </w:r>
          </w:p>
        </w:tc>
        <w:tc>
          <w:tcPr>
            <w:tcW w:w="1417" w:type="dxa"/>
          </w:tcPr>
          <w:p w14:paraId="1C69526A" w14:textId="77777777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68608-32-2</w:t>
            </w:r>
          </w:p>
          <w:p w14:paraId="0356630B" w14:textId="76C3F841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4225E09" w14:textId="364B0322" w:rsidR="006A284A" w:rsidRPr="006A284A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294-461-7</w:t>
            </w:r>
          </w:p>
        </w:tc>
        <w:tc>
          <w:tcPr>
            <w:tcW w:w="1363" w:type="dxa"/>
          </w:tcPr>
          <w:p w14:paraId="557E4C38" w14:textId="4A577BFC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35" w:type="dxa"/>
          </w:tcPr>
          <w:p w14:paraId="3DAEF6C2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3BF484FD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(M=1); 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</w:p>
          <w:p w14:paraId="693EEF16" w14:textId="5513886E" w:rsidR="006A284A" w:rsidRP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A284A" w:rsidRPr="00627EFB" w14:paraId="581A32DF" w14:textId="77777777" w:rsidTr="00707207">
        <w:trPr>
          <w:trHeight w:val="486"/>
        </w:trPr>
        <w:tc>
          <w:tcPr>
            <w:tcW w:w="2547" w:type="dxa"/>
          </w:tcPr>
          <w:p w14:paraId="0EC187A1" w14:textId="77777777" w:rsidR="006A284A" w:rsidRPr="0072394B" w:rsidRDefault="006A284A" w:rsidP="00707207">
            <w:pPr>
              <w:rPr>
                <w:sz w:val="16"/>
                <w:szCs w:val="16"/>
              </w:rPr>
            </w:pPr>
            <w:proofErr w:type="spellStart"/>
            <w:r w:rsidRPr="0072394B">
              <w:rPr>
                <w:sz w:val="16"/>
                <w:szCs w:val="16"/>
              </w:rPr>
              <w:t>Linalool</w:t>
            </w:r>
            <w:proofErr w:type="spellEnd"/>
          </w:p>
        </w:tc>
        <w:tc>
          <w:tcPr>
            <w:tcW w:w="1417" w:type="dxa"/>
          </w:tcPr>
          <w:p w14:paraId="317CE842" w14:textId="77777777" w:rsidR="006A284A" w:rsidRPr="0072394B" w:rsidRDefault="006A284A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72" w:type="dxa"/>
          </w:tcPr>
          <w:p w14:paraId="1FE6EB5E" w14:textId="77777777" w:rsidR="006A284A" w:rsidRPr="0072394B" w:rsidRDefault="006A284A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3" w:type="dxa"/>
          </w:tcPr>
          <w:p w14:paraId="78E0423F" w14:textId="7750784A" w:rsidR="006A284A" w:rsidRDefault="006A284A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4E5A6791" w14:textId="77777777" w:rsidR="006A284A" w:rsidRPr="00C94E79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7D44091A" w14:textId="77777777" w:rsidR="006A284A" w:rsidRPr="00C94E79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361E2C12" w14:textId="77777777" w:rsidR="006A284A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3E8D91AB" w14:textId="77777777" w:rsidR="006A284A" w:rsidRPr="0072394B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A284A" w:rsidRPr="00627EFB" w14:paraId="4D9BC926" w14:textId="77777777" w:rsidTr="00707207">
        <w:trPr>
          <w:trHeight w:val="486"/>
        </w:trPr>
        <w:tc>
          <w:tcPr>
            <w:tcW w:w="2547" w:type="dxa"/>
          </w:tcPr>
          <w:p w14:paraId="585F1D9F" w14:textId="77777777" w:rsidR="006A284A" w:rsidRPr="00E273CE" w:rsidRDefault="006A284A" w:rsidP="00707207">
            <w:pPr>
              <w:rPr>
                <w:sz w:val="16"/>
                <w:szCs w:val="16"/>
              </w:rPr>
            </w:pPr>
            <w:proofErr w:type="spellStart"/>
            <w:r w:rsidRPr="00E273CE">
              <w:rPr>
                <w:sz w:val="16"/>
                <w:szCs w:val="16"/>
              </w:rPr>
              <w:t>Linalyl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  <w:proofErr w:type="spellStart"/>
            <w:r w:rsidRPr="00E273CE">
              <w:rPr>
                <w:sz w:val="16"/>
                <w:szCs w:val="16"/>
              </w:rPr>
              <w:t>acetate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</w:p>
          <w:p w14:paraId="540044FC" w14:textId="77777777" w:rsidR="006A284A" w:rsidRDefault="006A284A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29636ACA" w14:textId="77777777" w:rsidR="006A284A" w:rsidRDefault="006A284A" w:rsidP="00707207">
            <w:pPr>
              <w:rPr>
                <w:sz w:val="16"/>
                <w:szCs w:val="16"/>
              </w:rPr>
            </w:pPr>
          </w:p>
          <w:p w14:paraId="660488CB" w14:textId="77777777" w:rsidR="006A284A" w:rsidRPr="00E273CE" w:rsidRDefault="006A284A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5700C38A" w14:textId="77777777" w:rsidR="006A284A" w:rsidRPr="00E273CE" w:rsidRDefault="006A284A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535A5F45" w14:textId="77777777" w:rsidR="006A284A" w:rsidRPr="00E273CE" w:rsidRDefault="006A284A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3" w:type="dxa"/>
          </w:tcPr>
          <w:p w14:paraId="4D05C79C" w14:textId="46792B11" w:rsidR="006A284A" w:rsidRDefault="006A284A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71C79AF0" w14:textId="77777777" w:rsidR="006A284A" w:rsidRPr="00E273CE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18FDF47" w14:textId="77777777" w:rsidR="006A284A" w:rsidRPr="00E273CE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57756475" w14:textId="77777777" w:rsidR="006A284A" w:rsidRPr="00E273CE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6A284A" w:rsidRPr="006A284A" w14:paraId="16D11E1C" w14:textId="77777777" w:rsidTr="00BF6916">
        <w:trPr>
          <w:trHeight w:val="486"/>
        </w:trPr>
        <w:tc>
          <w:tcPr>
            <w:tcW w:w="2547" w:type="dxa"/>
          </w:tcPr>
          <w:p w14:paraId="1178154E" w14:textId="20F9FD56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Cedrol methyl ether</w:t>
            </w:r>
          </w:p>
        </w:tc>
        <w:tc>
          <w:tcPr>
            <w:tcW w:w="1417" w:type="dxa"/>
          </w:tcPr>
          <w:p w14:paraId="47A3300E" w14:textId="77777777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19870-74-7</w:t>
            </w:r>
          </w:p>
          <w:p w14:paraId="46D614C5" w14:textId="119445B6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DE7B5B1" w14:textId="79B0E028" w:rsidR="006A284A" w:rsidRPr="006A284A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243-384-7</w:t>
            </w:r>
          </w:p>
        </w:tc>
        <w:tc>
          <w:tcPr>
            <w:tcW w:w="1363" w:type="dxa"/>
          </w:tcPr>
          <w:p w14:paraId="5D31FEE5" w14:textId="5B91B878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3BD480F5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</w:t>
            </w:r>
          </w:p>
          <w:p w14:paraId="34993820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Aquatic Chronic 1, H410</w:t>
            </w:r>
          </w:p>
          <w:p w14:paraId="1433634E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B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;H317</w:t>
            </w:r>
          </w:p>
          <w:p w14:paraId="620C8EDA" w14:textId="601F6720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A284A" w:rsidRPr="006A284A" w14:paraId="50057260" w14:textId="77777777" w:rsidTr="00BF6916">
        <w:trPr>
          <w:trHeight w:val="486"/>
        </w:trPr>
        <w:tc>
          <w:tcPr>
            <w:tcW w:w="2547" w:type="dxa"/>
          </w:tcPr>
          <w:p w14:paraId="4344566B" w14:textId="36BE3101" w:rsidR="006A284A" w:rsidRPr="006A284A" w:rsidRDefault="006A284A" w:rsidP="006A284A">
            <w:pPr>
              <w:rPr>
                <w:sz w:val="16"/>
                <w:szCs w:val="16"/>
                <w:lang w:val="fr-BE"/>
              </w:rPr>
            </w:pPr>
            <w:proofErr w:type="spellStart"/>
            <w:r w:rsidRPr="006A284A">
              <w:rPr>
                <w:sz w:val="16"/>
                <w:szCs w:val="16"/>
                <w:lang w:val="fr-BE"/>
              </w:rPr>
              <w:t>Formaldehyde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cyclododecyl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ethyl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acetal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(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boisambrene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forte)</w:t>
            </w:r>
          </w:p>
        </w:tc>
        <w:tc>
          <w:tcPr>
            <w:tcW w:w="1417" w:type="dxa"/>
          </w:tcPr>
          <w:p w14:paraId="165EB5E9" w14:textId="77777777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58567-11-6</w:t>
            </w:r>
          </w:p>
          <w:p w14:paraId="2FB425CE" w14:textId="66C77F53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D1B2EFF" w14:textId="7F331C09" w:rsidR="006A284A" w:rsidRPr="006A284A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261-332-1</w:t>
            </w:r>
          </w:p>
        </w:tc>
        <w:tc>
          <w:tcPr>
            <w:tcW w:w="1363" w:type="dxa"/>
          </w:tcPr>
          <w:p w14:paraId="06E6BA57" w14:textId="10BA30CC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36FDDD2F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 xml:space="preserve"> 2, H411  </w:t>
            </w:r>
          </w:p>
          <w:p w14:paraId="4444C65B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3D226EBD" w14:textId="77777777" w:rsid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C875CF1" w14:textId="7D160334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A284A" w:rsidRPr="006A284A" w14:paraId="7907BE85" w14:textId="77777777" w:rsidTr="00BF6916">
        <w:trPr>
          <w:trHeight w:val="486"/>
        </w:trPr>
        <w:tc>
          <w:tcPr>
            <w:tcW w:w="2547" w:type="dxa"/>
          </w:tcPr>
          <w:p w14:paraId="6A5BACD0" w14:textId="3B23BB49" w:rsidR="006A284A" w:rsidRPr="006A284A" w:rsidRDefault="006A284A" w:rsidP="006A284A">
            <w:pPr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1-(2,2,6-Trimethylcyclohexyl)-3-hexanol (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timberol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417" w:type="dxa"/>
          </w:tcPr>
          <w:p w14:paraId="496B5F8B" w14:textId="77777777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70788-30-6</w:t>
            </w:r>
          </w:p>
          <w:p w14:paraId="5A0187D8" w14:textId="74BFE9B3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7C552F9" w14:textId="694770D1" w:rsidR="006A284A" w:rsidRPr="006A284A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274-892-7</w:t>
            </w:r>
          </w:p>
        </w:tc>
        <w:tc>
          <w:tcPr>
            <w:tcW w:w="1363" w:type="dxa"/>
          </w:tcPr>
          <w:p w14:paraId="380CC458" w14:textId="11EC5E9C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35" w:type="dxa"/>
          </w:tcPr>
          <w:p w14:paraId="76FEB49E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2463FDE6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10697E49" w14:textId="77777777" w:rsid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5CD52C0C" w14:textId="2B1014A2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A284A" w:rsidRPr="006A284A" w14:paraId="05B269CF" w14:textId="77777777" w:rsidTr="00BF6916">
        <w:trPr>
          <w:trHeight w:val="486"/>
        </w:trPr>
        <w:tc>
          <w:tcPr>
            <w:tcW w:w="2547" w:type="dxa"/>
          </w:tcPr>
          <w:p w14:paraId="45C02BB5" w14:textId="58140C63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proofErr w:type="spellStart"/>
            <w:r w:rsidRPr="006A284A">
              <w:rPr>
                <w:sz w:val="16"/>
                <w:szCs w:val="16"/>
                <w:lang w:val="en-GB"/>
              </w:rPr>
              <w:t>Pogostemon</w:t>
            </w:r>
            <w:proofErr w:type="spellEnd"/>
            <w:r w:rsidRPr="006A284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A284A">
              <w:rPr>
                <w:sz w:val="16"/>
                <w:szCs w:val="16"/>
                <w:lang w:val="en-GB"/>
              </w:rPr>
              <w:t>cablin</w:t>
            </w:r>
            <w:proofErr w:type="spellEnd"/>
            <w:r w:rsidRPr="006A284A">
              <w:rPr>
                <w:sz w:val="16"/>
                <w:szCs w:val="16"/>
                <w:lang w:val="en-GB"/>
              </w:rPr>
              <w:t xml:space="preserve"> leaf oil (</w:t>
            </w:r>
            <w:proofErr w:type="spellStart"/>
            <w:r w:rsidRPr="006A284A">
              <w:rPr>
                <w:sz w:val="16"/>
                <w:szCs w:val="16"/>
                <w:lang w:val="en-GB"/>
              </w:rPr>
              <w:t>Patchouly</w:t>
            </w:r>
            <w:proofErr w:type="spellEnd"/>
            <w:r w:rsidRPr="006A284A">
              <w:rPr>
                <w:sz w:val="16"/>
                <w:szCs w:val="16"/>
                <w:lang w:val="en-GB"/>
              </w:rPr>
              <w:t xml:space="preserve"> oil)</w:t>
            </w:r>
          </w:p>
        </w:tc>
        <w:tc>
          <w:tcPr>
            <w:tcW w:w="1417" w:type="dxa"/>
          </w:tcPr>
          <w:p w14:paraId="68665BD8" w14:textId="77777777" w:rsidR="006A284A" w:rsidRPr="006A284A" w:rsidRDefault="006A284A" w:rsidP="006A284A">
            <w:pPr>
              <w:jc w:val="center"/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84238-39-1</w:t>
            </w:r>
          </w:p>
          <w:p w14:paraId="7859AA46" w14:textId="775014C6" w:rsidR="006A284A" w:rsidRPr="006A284A" w:rsidRDefault="006A284A" w:rsidP="006A284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22E6325F" w14:textId="139C8968" w:rsidR="006A284A" w:rsidRPr="006A284A" w:rsidRDefault="006A284A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282-493-4</w:t>
            </w:r>
          </w:p>
        </w:tc>
        <w:tc>
          <w:tcPr>
            <w:tcW w:w="1363" w:type="dxa"/>
          </w:tcPr>
          <w:p w14:paraId="74273290" w14:textId="2C9D114F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35" w:type="dxa"/>
          </w:tcPr>
          <w:p w14:paraId="722D5CFB" w14:textId="77777777" w:rsid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>Asp. Tox. 1; H304</w:t>
            </w:r>
          </w:p>
          <w:p w14:paraId="14B80747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  </w:t>
            </w:r>
          </w:p>
          <w:p w14:paraId="72FBFE10" w14:textId="77777777" w:rsid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>. 2;H315</w:t>
            </w:r>
          </w:p>
          <w:p w14:paraId="448053D1" w14:textId="2EDDA629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 xml:space="preserve">Eye </w:t>
            </w: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>. 2;H319</w:t>
            </w:r>
          </w:p>
          <w:p w14:paraId="07EEECCC" w14:textId="77777777" w:rsid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1ECBA62A" w14:textId="484EB2C2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4144AC" w:rsidRPr="00D148A7" w14:paraId="1BEFAFAA" w14:textId="77777777" w:rsidTr="00707207">
        <w:trPr>
          <w:trHeight w:val="486"/>
        </w:trPr>
        <w:tc>
          <w:tcPr>
            <w:tcW w:w="2547" w:type="dxa"/>
          </w:tcPr>
          <w:p w14:paraId="14A8BA0A" w14:textId="77777777" w:rsidR="004144AC" w:rsidRPr="00D148A7" w:rsidRDefault="004144AC" w:rsidP="0070720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Coumarin</w:t>
            </w:r>
            <w:proofErr w:type="spellEnd"/>
          </w:p>
        </w:tc>
        <w:tc>
          <w:tcPr>
            <w:tcW w:w="1417" w:type="dxa"/>
          </w:tcPr>
          <w:p w14:paraId="27F5C423" w14:textId="77777777" w:rsidR="004144AC" w:rsidRPr="00D148A7" w:rsidRDefault="004144AC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91-64-5</w:t>
            </w:r>
          </w:p>
          <w:p w14:paraId="1A723687" w14:textId="77777777" w:rsidR="004144AC" w:rsidRPr="00D148A7" w:rsidRDefault="004144AC" w:rsidP="00707207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AA29B48" w14:textId="77777777" w:rsidR="004144AC" w:rsidRPr="00D148A7" w:rsidRDefault="004144AC" w:rsidP="00707207">
            <w:pPr>
              <w:jc w:val="center"/>
              <w:rPr>
                <w:sz w:val="16"/>
                <w:szCs w:val="16"/>
                <w:lang w:val="fr-BE"/>
              </w:rPr>
            </w:pPr>
            <w:r w:rsidRPr="00D148A7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3" w:type="dxa"/>
          </w:tcPr>
          <w:p w14:paraId="3B2BE283" w14:textId="564E2B50" w:rsidR="004144AC" w:rsidRDefault="004144AC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35" w:type="dxa"/>
          </w:tcPr>
          <w:p w14:paraId="1D9D8EC3" w14:textId="77777777" w:rsidR="004144AC" w:rsidRPr="005A61C8" w:rsidRDefault="004144AC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5A61C8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5A61C8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5A61C8">
              <w:rPr>
                <w:rFonts w:ascii="Arial MT" w:eastAsia="Arial MT" w:hAnsi="Arial MT" w:cs="Arial MT"/>
                <w:sz w:val="16"/>
                <w:lang w:val="fr-BE"/>
              </w:rPr>
              <w:t>. 4, H302</w:t>
            </w:r>
          </w:p>
          <w:p w14:paraId="407A9A25" w14:textId="77777777" w:rsidR="004144AC" w:rsidRPr="005A61C8" w:rsidRDefault="004144AC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5A61C8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3A7845F9" w14:textId="77777777" w:rsidR="004144AC" w:rsidRDefault="004144AC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148A7">
              <w:rPr>
                <w:rFonts w:ascii="Arial MT" w:eastAsia="Arial MT" w:hAnsi="Arial MT" w:cs="Arial MT"/>
                <w:sz w:val="16"/>
                <w:lang w:val="en-US"/>
              </w:rPr>
              <w:lastRenderedPageBreak/>
              <w:t>Aquatic Chronic 3;H412</w:t>
            </w:r>
          </w:p>
          <w:p w14:paraId="332134B4" w14:textId="77777777" w:rsidR="004144AC" w:rsidRPr="00D148A7" w:rsidRDefault="004144AC" w:rsidP="00707207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A284A" w:rsidRPr="006A284A" w14:paraId="1743D80C" w14:textId="77777777" w:rsidTr="00BF6916">
        <w:trPr>
          <w:trHeight w:val="486"/>
        </w:trPr>
        <w:tc>
          <w:tcPr>
            <w:tcW w:w="2547" w:type="dxa"/>
          </w:tcPr>
          <w:p w14:paraId="39323180" w14:textId="13A62D5B" w:rsidR="006A284A" w:rsidRPr="006A284A" w:rsidRDefault="004144AC" w:rsidP="006A284A">
            <w:pPr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lastRenderedPageBreak/>
              <w:t>Balsam, Peru</w:t>
            </w:r>
          </w:p>
        </w:tc>
        <w:tc>
          <w:tcPr>
            <w:tcW w:w="1417" w:type="dxa"/>
          </w:tcPr>
          <w:p w14:paraId="30DE6292" w14:textId="77777777" w:rsidR="004144AC" w:rsidRPr="004144AC" w:rsidRDefault="004144AC" w:rsidP="004144AC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8007-00-9</w:t>
            </w:r>
          </w:p>
          <w:p w14:paraId="55A1BE09" w14:textId="109A5702" w:rsidR="006A284A" w:rsidRPr="006A284A" w:rsidRDefault="006A284A" w:rsidP="004144A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39044480" w14:textId="0A2A375B" w:rsidR="006A284A" w:rsidRPr="006A284A" w:rsidRDefault="004144AC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232-352-8</w:t>
            </w:r>
          </w:p>
        </w:tc>
        <w:tc>
          <w:tcPr>
            <w:tcW w:w="1363" w:type="dxa"/>
          </w:tcPr>
          <w:p w14:paraId="73C4A52F" w14:textId="197DA837" w:rsidR="006A284A" w:rsidRDefault="004144A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35" w:type="dxa"/>
          </w:tcPr>
          <w:p w14:paraId="7D49C421" w14:textId="77777777" w:rsid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144AC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663BD766" w14:textId="2CFCE77F" w:rsidR="004144AC" w:rsidRP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144AC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  </w:t>
            </w:r>
          </w:p>
          <w:p w14:paraId="2D2C4011" w14:textId="77777777" w:rsidR="006A284A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144AC">
              <w:rPr>
                <w:rFonts w:ascii="Arial MT" w:eastAsia="Arial MT" w:hAnsi="Arial MT" w:cs="Arial MT"/>
                <w:sz w:val="16"/>
                <w:lang w:val="en-GB"/>
              </w:rPr>
              <w:t>Acute Tox. 4, H302</w:t>
            </w:r>
          </w:p>
          <w:p w14:paraId="541D4801" w14:textId="77777777" w:rsid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144AC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5A01EF3D" w14:textId="7FA0ECC3" w:rsidR="004144AC" w:rsidRPr="006A284A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4144AC" w:rsidRPr="004144AC" w14:paraId="766EFA85" w14:textId="77777777" w:rsidTr="00BF6916">
        <w:trPr>
          <w:trHeight w:val="486"/>
        </w:trPr>
        <w:tc>
          <w:tcPr>
            <w:tcW w:w="2547" w:type="dxa"/>
          </w:tcPr>
          <w:p w14:paraId="7E5C4E6C" w14:textId="52CD5298" w:rsidR="004144AC" w:rsidRPr="004144AC" w:rsidRDefault="004144AC" w:rsidP="006A284A">
            <w:pPr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6,7-Dihydro-1,1,2,3,3-pentamethyl-4(5H)-indanone (</w:t>
            </w:r>
            <w:proofErr w:type="spellStart"/>
            <w:r w:rsidRPr="004144AC">
              <w:rPr>
                <w:sz w:val="16"/>
                <w:szCs w:val="16"/>
                <w:lang w:val="en-GB"/>
              </w:rPr>
              <w:t>Cashmeran</w:t>
            </w:r>
            <w:proofErr w:type="spellEnd"/>
            <w:r w:rsidRPr="004144AC">
              <w:rPr>
                <w:sz w:val="16"/>
                <w:szCs w:val="16"/>
                <w:lang w:val="en-GB"/>
              </w:rPr>
              <w:t>)</w:t>
            </w:r>
          </w:p>
        </w:tc>
        <w:tc>
          <w:tcPr>
            <w:tcW w:w="1417" w:type="dxa"/>
          </w:tcPr>
          <w:p w14:paraId="7E5A27E8" w14:textId="77777777" w:rsidR="004144AC" w:rsidRPr="004144AC" w:rsidRDefault="004144AC" w:rsidP="004144AC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33704-61-9</w:t>
            </w:r>
          </w:p>
          <w:p w14:paraId="36396E49" w14:textId="1ADC7B5D" w:rsidR="004144AC" w:rsidRPr="004144AC" w:rsidRDefault="004144AC" w:rsidP="004144A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5448B378" w14:textId="08A77266" w:rsidR="004144AC" w:rsidRPr="004144AC" w:rsidRDefault="004144AC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251-649-3</w:t>
            </w:r>
          </w:p>
        </w:tc>
        <w:tc>
          <w:tcPr>
            <w:tcW w:w="1363" w:type="dxa"/>
          </w:tcPr>
          <w:p w14:paraId="0419F157" w14:textId="6200A0D6" w:rsidR="004144AC" w:rsidRPr="004144AC" w:rsidRDefault="004144AC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0.025-0.1</w:t>
            </w:r>
          </w:p>
        </w:tc>
        <w:tc>
          <w:tcPr>
            <w:tcW w:w="2835" w:type="dxa"/>
          </w:tcPr>
          <w:p w14:paraId="2B404635" w14:textId="77777777" w:rsid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144AC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  </w:t>
            </w:r>
          </w:p>
          <w:p w14:paraId="3E8C0FE7" w14:textId="77777777" w:rsidR="004144AC" w:rsidRPr="004144AC" w:rsidRDefault="004144AC" w:rsidP="004144AC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E4AD39B" w14:textId="77777777" w:rsidR="004144AC" w:rsidRP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 xml:space="preserve">. </w:t>
            </w:r>
            <w:r w:rsidRPr="004144AC">
              <w:rPr>
                <w:rFonts w:ascii="Arial MT" w:eastAsia="Arial MT" w:hAnsi="Arial MT" w:cs="Arial MT"/>
                <w:sz w:val="16"/>
                <w:lang w:val="en-GB"/>
              </w:rPr>
              <w:t>2;H319</w:t>
            </w:r>
          </w:p>
          <w:p w14:paraId="0FD492BD" w14:textId="77777777" w:rsid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144AC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724C5BE9" w14:textId="37A4AE1C" w:rsidR="004144AC" w:rsidRP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4144AC" w:rsidRPr="004144AC" w14:paraId="3A628957" w14:textId="77777777" w:rsidTr="00BF6916">
        <w:trPr>
          <w:trHeight w:val="486"/>
        </w:trPr>
        <w:tc>
          <w:tcPr>
            <w:tcW w:w="2547" w:type="dxa"/>
          </w:tcPr>
          <w:p w14:paraId="05A13660" w14:textId="7D41A781" w:rsidR="004144AC" w:rsidRPr="004144AC" w:rsidRDefault="004144AC" w:rsidP="006A284A">
            <w:pPr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Artemisia herba-alba oil</w:t>
            </w:r>
          </w:p>
        </w:tc>
        <w:tc>
          <w:tcPr>
            <w:tcW w:w="1417" w:type="dxa"/>
          </w:tcPr>
          <w:p w14:paraId="75C41F14" w14:textId="77777777" w:rsidR="004144AC" w:rsidRPr="004144AC" w:rsidRDefault="004144AC" w:rsidP="004144AC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84775-75-7</w:t>
            </w:r>
          </w:p>
          <w:p w14:paraId="14AFB567" w14:textId="7A13098B" w:rsidR="004144AC" w:rsidRPr="004144AC" w:rsidRDefault="004144AC" w:rsidP="004144A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33CEF08F" w14:textId="4D817284" w:rsidR="004144AC" w:rsidRPr="004144AC" w:rsidRDefault="004144AC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283-905-5</w:t>
            </w:r>
          </w:p>
        </w:tc>
        <w:tc>
          <w:tcPr>
            <w:tcW w:w="1363" w:type="dxa"/>
          </w:tcPr>
          <w:p w14:paraId="24EF6402" w14:textId="188455CE" w:rsidR="004144AC" w:rsidRDefault="004144AC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7796A48C" w14:textId="77777777" w:rsid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Acute Tox. 3, H301</w:t>
            </w:r>
          </w:p>
          <w:p w14:paraId="622C698D" w14:textId="77777777" w:rsid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STOT SE 2; H371</w:t>
            </w:r>
          </w:p>
          <w:p w14:paraId="6CDAFC23" w14:textId="77777777" w:rsid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>
              <w:rPr>
                <w:rFonts w:ascii="Arial MT" w:eastAsia="Arial MT" w:hAnsi="Arial MT" w:cs="Arial MT"/>
                <w:sz w:val="16"/>
                <w:lang w:val="en-GB"/>
              </w:rPr>
              <w:t>Eye Dam. 1; H318</w:t>
            </w:r>
          </w:p>
          <w:p w14:paraId="7F80A16C" w14:textId="77777777" w:rsidR="004144AC" w:rsidRPr="004144AC" w:rsidRDefault="004144AC" w:rsidP="004144AC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58D14AF1" w14:textId="77777777" w:rsid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144AC">
              <w:rPr>
                <w:rFonts w:ascii="Arial MT" w:eastAsia="Arial MT" w:hAnsi="Arial MT" w:cs="Arial MT"/>
                <w:sz w:val="16"/>
                <w:lang w:val="en-GB"/>
              </w:rPr>
              <w:t>Skin Sens. 1;H317</w:t>
            </w:r>
          </w:p>
          <w:p w14:paraId="35268F52" w14:textId="16F33CA9" w:rsid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4144AC">
              <w:rPr>
                <w:rFonts w:ascii="Arial MT" w:eastAsia="Arial MT" w:hAnsi="Arial MT" w:cs="Arial MT"/>
                <w:sz w:val="16"/>
                <w:lang w:val="en-GB"/>
              </w:rPr>
              <w:t>Aquatic Chronic 3;H412</w:t>
            </w:r>
          </w:p>
          <w:p w14:paraId="0EDC7433" w14:textId="7A2E6635" w:rsidR="004144AC" w:rsidRPr="004144AC" w:rsidRDefault="004144AC" w:rsidP="004144AC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4144AC" w:rsidRPr="004144AC" w14:paraId="0EE6F736" w14:textId="77777777" w:rsidTr="00BF6916">
        <w:trPr>
          <w:trHeight w:val="486"/>
        </w:trPr>
        <w:tc>
          <w:tcPr>
            <w:tcW w:w="2547" w:type="dxa"/>
          </w:tcPr>
          <w:p w14:paraId="39E4C29F" w14:textId="13F6E4AB" w:rsidR="004144AC" w:rsidRPr="004144AC" w:rsidRDefault="004144AC" w:rsidP="006A284A">
            <w:pPr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Eugenol</w:t>
            </w:r>
          </w:p>
        </w:tc>
        <w:tc>
          <w:tcPr>
            <w:tcW w:w="1417" w:type="dxa"/>
          </w:tcPr>
          <w:p w14:paraId="7AA67E59" w14:textId="77777777" w:rsidR="004144AC" w:rsidRPr="004144AC" w:rsidRDefault="004144AC" w:rsidP="004144AC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97-53-0</w:t>
            </w:r>
          </w:p>
          <w:p w14:paraId="180B1F49" w14:textId="7907CF83" w:rsidR="004144AC" w:rsidRPr="004144AC" w:rsidRDefault="004144AC" w:rsidP="004144A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472" w:type="dxa"/>
          </w:tcPr>
          <w:p w14:paraId="7DBBFEF8" w14:textId="42740C47" w:rsidR="004144AC" w:rsidRPr="004144AC" w:rsidRDefault="004144AC" w:rsidP="00BF6916">
            <w:pPr>
              <w:jc w:val="center"/>
              <w:rPr>
                <w:sz w:val="16"/>
                <w:szCs w:val="16"/>
                <w:lang w:val="en-GB"/>
              </w:rPr>
            </w:pPr>
            <w:r w:rsidRPr="004144AC">
              <w:rPr>
                <w:sz w:val="16"/>
                <w:szCs w:val="16"/>
                <w:lang w:val="en-GB"/>
              </w:rPr>
              <w:t>202-589-1</w:t>
            </w:r>
          </w:p>
        </w:tc>
        <w:tc>
          <w:tcPr>
            <w:tcW w:w="1363" w:type="dxa"/>
          </w:tcPr>
          <w:p w14:paraId="30316CED" w14:textId="0ACA0E8E" w:rsidR="004144AC" w:rsidRDefault="004144AC" w:rsidP="00BF6916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0.01-0.1</w:t>
            </w:r>
          </w:p>
        </w:tc>
        <w:tc>
          <w:tcPr>
            <w:tcW w:w="2835" w:type="dxa"/>
          </w:tcPr>
          <w:p w14:paraId="3E9E61A6" w14:textId="77777777" w:rsidR="004144AC" w:rsidRPr="004144AC" w:rsidRDefault="004144AC" w:rsidP="004144AC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732C8B3F" w14:textId="5D14F80B" w:rsidR="004144AC" w:rsidRPr="004144AC" w:rsidRDefault="004144AC" w:rsidP="004144AC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4144AC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lastRenderedPageBreak/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03E703E5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B92784">
              <w:rPr>
                <w:sz w:val="16"/>
                <w:szCs w:val="16"/>
              </w:rPr>
              <w:t>Toxique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lastRenderedPageBreak/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4E9995BE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B92784">
        <w:rPr>
          <w:sz w:val="16"/>
          <w:szCs w:val="16"/>
        </w:rPr>
        <w:t>2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67C41F85" w:rsidR="00EE02F2" w:rsidRPr="002B2844" w:rsidRDefault="00136A57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984" w:type="dxa"/>
          </w:tcPr>
          <w:p w14:paraId="27F55618" w14:textId="04EF7410" w:rsidR="00EE02F2" w:rsidRPr="002B2844" w:rsidRDefault="00136A57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57"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845" w:type="dxa"/>
          </w:tcPr>
          <w:p w14:paraId="09F4AC5E" w14:textId="60FE9C6B" w:rsidR="00EE02F2" w:rsidRPr="002B2844" w:rsidRDefault="00136A57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 w:rsidRPr="00136A57">
              <w:rPr>
                <w:b/>
                <w:bCs/>
                <w:sz w:val="16"/>
                <w:szCs w:val="16"/>
              </w:rPr>
              <w:t>UN3077</w:t>
            </w: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410E4455" w14:textId="77777777" w:rsidR="00136A57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ENVIRONMENTALLY HAZARDOUS SUBSTANCE, LIQUID, N.O.S.</w:t>
            </w:r>
          </w:p>
          <w:p w14:paraId="5B6055A8" w14:textId="77777777" w:rsidR="00136A57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(Cedarwood oil terpenes, 1-(1,2,3,4,5,6,7,8-Octahydro-2,3,8,8-tetramethyl-</w:t>
            </w:r>
          </w:p>
          <w:p w14:paraId="19C2F3A3" w14:textId="77777777" w:rsidR="00136A57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2-naphthalenyl)</w:t>
            </w:r>
            <w:proofErr w:type="spellStart"/>
            <w:r w:rsidRPr="00136A57">
              <w:rPr>
                <w:sz w:val="16"/>
                <w:szCs w:val="16"/>
                <w:lang w:val="en-GB"/>
              </w:rPr>
              <w:t>ethanone</w:t>
            </w:r>
            <w:proofErr w:type="spellEnd"/>
            <w:r w:rsidRPr="00136A57">
              <w:rPr>
                <w:sz w:val="16"/>
                <w:szCs w:val="16"/>
                <w:lang w:val="en-GB"/>
              </w:rPr>
              <w:t xml:space="preserve"> (Iso-E super))</w:t>
            </w:r>
          </w:p>
          <w:p w14:paraId="07BDA9FB" w14:textId="361D87A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366B95D7" w14:textId="77777777" w:rsidR="00136A57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ENVIRONMENTALLY HAZARDOUS SUBSTANCE, LIQUID, N.O.S.</w:t>
            </w:r>
          </w:p>
          <w:p w14:paraId="5860278E" w14:textId="77777777" w:rsidR="00136A57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(Cedarwood oil terpenes, 1-(1,2,3,4,5,6,7,8-Octahydro-2,3,8,8-tetramethyl-</w:t>
            </w:r>
          </w:p>
          <w:p w14:paraId="7BDA533D" w14:textId="77777777" w:rsidR="00136A57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2-naphthalenyl)</w:t>
            </w:r>
            <w:proofErr w:type="spellStart"/>
            <w:r w:rsidRPr="00136A57">
              <w:rPr>
                <w:sz w:val="16"/>
                <w:szCs w:val="16"/>
                <w:lang w:val="en-GB"/>
              </w:rPr>
              <w:t>ethanone</w:t>
            </w:r>
            <w:proofErr w:type="spellEnd"/>
            <w:r w:rsidRPr="00136A57">
              <w:rPr>
                <w:sz w:val="16"/>
                <w:szCs w:val="16"/>
                <w:lang w:val="en-GB"/>
              </w:rPr>
              <w:t xml:space="preserve"> (Iso-E super))</w:t>
            </w:r>
          </w:p>
          <w:p w14:paraId="122EB477" w14:textId="25E9DD6C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FE395BA" w14:textId="77777777" w:rsidR="00136A57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ENVIRONMENTALLY HAZARDOUS SUBSTANCE, LIQUID, N.O.S.</w:t>
            </w:r>
          </w:p>
          <w:p w14:paraId="48F3DA69" w14:textId="77777777" w:rsidR="00136A57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(Cedarwood oil terpenes, 1-(1,2,3,4,5,6,7,8-Octahydro-2,3,8,8-tetramethyl-</w:t>
            </w:r>
          </w:p>
          <w:p w14:paraId="4E0EBFD1" w14:textId="77777777" w:rsidR="00136A57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2-naphthalenyl)</w:t>
            </w:r>
            <w:proofErr w:type="spellStart"/>
            <w:r w:rsidRPr="00136A57">
              <w:rPr>
                <w:sz w:val="16"/>
                <w:szCs w:val="16"/>
                <w:lang w:val="en-GB"/>
              </w:rPr>
              <w:t>ethanone</w:t>
            </w:r>
            <w:proofErr w:type="spellEnd"/>
            <w:r w:rsidRPr="00136A57">
              <w:rPr>
                <w:sz w:val="16"/>
                <w:szCs w:val="16"/>
                <w:lang w:val="en-GB"/>
              </w:rPr>
              <w:t xml:space="preserve"> (Iso-E super))</w:t>
            </w:r>
          </w:p>
          <w:p w14:paraId="24CDE823" w14:textId="17E04437" w:rsidR="002B2844" w:rsidRPr="00136A57" w:rsidRDefault="00136A57" w:rsidP="00136A57">
            <w:pPr>
              <w:jc w:val="center"/>
              <w:rPr>
                <w:sz w:val="16"/>
                <w:szCs w:val="16"/>
                <w:lang w:val="en-GB"/>
              </w:rPr>
            </w:pPr>
            <w:r w:rsidRPr="00136A57">
              <w:rPr>
                <w:sz w:val="16"/>
                <w:szCs w:val="16"/>
                <w:lang w:val="en-GB"/>
              </w:rPr>
              <w:t>,</w:t>
            </w:r>
          </w:p>
        </w:tc>
        <w:tc>
          <w:tcPr>
            <w:tcW w:w="1842" w:type="dxa"/>
          </w:tcPr>
          <w:p w14:paraId="0A4F5551" w14:textId="7179335D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3530B876" w:rsidR="002B2844" w:rsidRDefault="00136A57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984" w:type="dxa"/>
          </w:tcPr>
          <w:p w14:paraId="543B1571" w14:textId="194A9F87" w:rsidR="002B2844" w:rsidRDefault="00136A57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5" w:type="dxa"/>
          </w:tcPr>
          <w:p w14:paraId="79B2835D" w14:textId="6D9BEC00" w:rsidR="002B2844" w:rsidRDefault="00136A57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11B9AB92" w:rsidR="00AE2DF0" w:rsidRDefault="00136A57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14:paraId="2FF92A7B" w14:textId="1AF7C55A" w:rsidR="00AE2DF0" w:rsidRDefault="00136A57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5" w:type="dxa"/>
          </w:tcPr>
          <w:p w14:paraId="04DF7C11" w14:textId="2E5AC1D9" w:rsidR="00AE2DF0" w:rsidRDefault="00136A57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A75E756" w:rsidR="00AE2DF0" w:rsidRDefault="00136A57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26D8DB69" w14:textId="77777777" w:rsidTr="006D500A">
        <w:tc>
          <w:tcPr>
            <w:tcW w:w="988" w:type="dxa"/>
          </w:tcPr>
          <w:p w14:paraId="549B8BB8" w14:textId="2083CF9F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H371</w:t>
            </w:r>
          </w:p>
        </w:tc>
        <w:tc>
          <w:tcPr>
            <w:tcW w:w="1701" w:type="dxa"/>
          </w:tcPr>
          <w:p w14:paraId="2BFC56D5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STOT SE 2</w:t>
            </w:r>
          </w:p>
          <w:p w14:paraId="6E4C00E3" w14:textId="1408DDD1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74CAE5A5" w14:textId="15BC5BB2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Risque présumé d’effets graves pour les organes affectés (indiquer éventuellement la voie d’exposition)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A4032" w14:textId="77777777" w:rsidR="001D141D" w:rsidRDefault="001D141D" w:rsidP="001F4281">
      <w:r>
        <w:separator/>
      </w:r>
    </w:p>
  </w:endnote>
  <w:endnote w:type="continuationSeparator" w:id="0">
    <w:p w14:paraId="5362B9DD" w14:textId="77777777" w:rsidR="001D141D" w:rsidRDefault="001D141D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9D17" w14:textId="77777777" w:rsidR="001D141D" w:rsidRDefault="001D141D" w:rsidP="001F4281">
      <w:r>
        <w:separator/>
      </w:r>
    </w:p>
  </w:footnote>
  <w:footnote w:type="continuationSeparator" w:id="0">
    <w:p w14:paraId="392E013F" w14:textId="77777777" w:rsidR="001D141D" w:rsidRDefault="001D141D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45432531" w:rsidR="001F4281" w:rsidRPr="001F4281" w:rsidRDefault="005A61C8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CONFETTI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0BBE21F9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391229">
      <w:rPr>
        <w:sz w:val="14"/>
        <w:lang w:val="fr-BE"/>
      </w:rPr>
      <w:t>2</w:t>
    </w:r>
    <w:r w:rsidR="005A61C8">
      <w:rPr>
        <w:sz w:val="14"/>
        <w:lang w:val="fr-BE"/>
      </w:rPr>
      <w:t>9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5A61C8">
      <w:rPr>
        <w:sz w:val="14"/>
        <w:lang w:val="fr-BE"/>
      </w:rPr>
      <w:t>0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5EEE"/>
    <w:rsid w:val="0057128F"/>
    <w:rsid w:val="005A61C8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8</cp:revision>
  <dcterms:created xsi:type="dcterms:W3CDTF">2025-01-09T10:14:00Z</dcterms:created>
  <dcterms:modified xsi:type="dcterms:W3CDTF">2025-01-09T11:03:00Z</dcterms:modified>
</cp:coreProperties>
</file>