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CBD7" w14:textId="77777777" w:rsidR="003821B6" w:rsidRDefault="003821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2077E" w14:paraId="7DC12787" w14:textId="77777777" w:rsidTr="003821B6">
        <w:tc>
          <w:tcPr>
            <w:tcW w:w="4537" w:type="dxa"/>
          </w:tcPr>
          <w:p w14:paraId="4D07CDF6" w14:textId="77777777" w:rsidR="003821B6" w:rsidRDefault="003821B6" w:rsidP="0012077E">
            <w:pPr>
              <w:jc w:val="center"/>
              <w:rPr>
                <w:b/>
                <w:bCs/>
              </w:rPr>
            </w:pPr>
          </w:p>
          <w:p w14:paraId="321C9F7E" w14:textId="62CAE0A9" w:rsidR="00C70396" w:rsidRPr="00442D99" w:rsidRDefault="00D92879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VANILLA LUST</w:t>
            </w:r>
            <w:r w:rsidR="004A538C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0723FE67" w14:textId="6018C101" w:rsidR="00594967" w:rsidRPr="00D92879" w:rsidRDefault="00855DE4" w:rsidP="00594967">
            <w:pPr>
              <w:rPr>
                <w:sz w:val="16"/>
                <w:szCs w:val="16"/>
              </w:rPr>
            </w:pPr>
            <w:r w:rsidRPr="00D92879">
              <w:rPr>
                <w:sz w:val="16"/>
                <w:szCs w:val="16"/>
              </w:rPr>
              <w:t xml:space="preserve">Contient : </w:t>
            </w:r>
            <w:r w:rsidR="00D92879" w:rsidRPr="00D92879">
              <w:rPr>
                <w:sz w:val="16"/>
                <w:szCs w:val="16"/>
              </w:rPr>
              <w:t xml:space="preserve">(Z)-3,4,5,6,6-Pentamethylhept-3-en-2-one, </w:t>
            </w:r>
            <w:r w:rsidR="00D92879" w:rsidRPr="00DF574E">
              <w:rPr>
                <w:sz w:val="16"/>
                <w:szCs w:val="16"/>
              </w:rPr>
              <w:t>Iso-E</w:t>
            </w:r>
            <w:r w:rsidR="00D92879" w:rsidRPr="00D92879">
              <w:rPr>
                <w:sz w:val="16"/>
                <w:szCs w:val="16"/>
              </w:rPr>
              <w:t xml:space="preserve"> </w:t>
            </w:r>
            <w:r w:rsidR="00D92879" w:rsidRPr="00DF574E">
              <w:rPr>
                <w:sz w:val="16"/>
                <w:szCs w:val="16"/>
              </w:rPr>
              <w:t>super</w:t>
            </w:r>
            <w:r w:rsidR="00D92879" w:rsidRPr="00D92879">
              <w:rPr>
                <w:sz w:val="16"/>
                <w:szCs w:val="16"/>
              </w:rPr>
              <w:t xml:space="preserve">, </w:t>
            </w:r>
            <w:proofErr w:type="spellStart"/>
            <w:r w:rsidR="00D92879" w:rsidRPr="00DF574E">
              <w:rPr>
                <w:sz w:val="16"/>
                <w:szCs w:val="16"/>
              </w:rPr>
              <w:t>Tetrahydrolinalool</w:t>
            </w:r>
            <w:proofErr w:type="spellEnd"/>
            <w:r w:rsidR="00D92879" w:rsidRPr="00D92879">
              <w:rPr>
                <w:sz w:val="16"/>
                <w:szCs w:val="16"/>
              </w:rPr>
              <w:t xml:space="preserve">. </w:t>
            </w:r>
            <w:r w:rsidR="00D92879" w:rsidRPr="00D92879">
              <w:rPr>
                <w:sz w:val="16"/>
                <w:szCs w:val="16"/>
                <w:lang w:val="fr-FR"/>
              </w:rPr>
              <w:t>P</w:t>
            </w:r>
            <w:r w:rsidR="00D92879" w:rsidRPr="00D92879">
              <w:rPr>
                <w:sz w:val="16"/>
                <w:szCs w:val="16"/>
              </w:rPr>
              <w:t>eut produire une réaction allergique.</w:t>
            </w:r>
          </w:p>
          <w:p w14:paraId="512ACEF5" w14:textId="0AE36719" w:rsidR="004A538C" w:rsidRPr="00A74399" w:rsidRDefault="004A538C" w:rsidP="004A538C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5C3CCF35" w14:textId="1F02678C" w:rsidR="003821B6" w:rsidRPr="003821B6" w:rsidRDefault="003821B6" w:rsidP="00FA76F1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7DAF004" w14:textId="6EFDBF91" w:rsidR="00F619D3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 w:rsidR="00F619D3">
              <w:rPr>
                <w:sz w:val="16"/>
                <w:szCs w:val="16"/>
                <w:lang w:val="fr-FR"/>
              </w:rPr>
              <w:t>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525" w:type="dxa"/>
          </w:tcPr>
          <w:p w14:paraId="3C2B8469" w14:textId="77777777" w:rsidR="003821B6" w:rsidRDefault="003821B6" w:rsidP="003821B6">
            <w:pPr>
              <w:jc w:val="center"/>
              <w:rPr>
                <w:b/>
                <w:bCs/>
                <w:lang w:val="en-GB"/>
              </w:rPr>
            </w:pPr>
          </w:p>
          <w:p w14:paraId="5EC98C02" w14:textId="40F78D31" w:rsidR="00D92879" w:rsidRPr="00442D99" w:rsidRDefault="00D92879" w:rsidP="00D92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VANILLA LUST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750D20C2" w14:textId="77777777" w:rsidR="00D92879" w:rsidRPr="00442D99" w:rsidRDefault="00D92879" w:rsidP="00D92879">
            <w:pPr>
              <w:jc w:val="center"/>
            </w:pPr>
          </w:p>
          <w:p w14:paraId="13AEB23B" w14:textId="77777777" w:rsidR="00D92879" w:rsidRPr="00490644" w:rsidRDefault="00D92879" w:rsidP="00D92879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2FF84FBC" w14:textId="71ECB078" w:rsidR="00D92879" w:rsidRPr="00D92879" w:rsidRDefault="00D92879" w:rsidP="00D92879">
            <w:pPr>
              <w:rPr>
                <w:sz w:val="16"/>
                <w:szCs w:val="16"/>
              </w:rPr>
            </w:pPr>
            <w:r w:rsidRPr="00D92879">
              <w:rPr>
                <w:sz w:val="16"/>
                <w:szCs w:val="16"/>
              </w:rPr>
              <w:t xml:space="preserve">Contient : (Z)-3,4,5,6,6-Pentamethylhept-3-en-2-one, </w:t>
            </w:r>
            <w:r w:rsidRPr="00DF574E">
              <w:rPr>
                <w:sz w:val="16"/>
                <w:szCs w:val="16"/>
              </w:rPr>
              <w:t>Iso-E</w:t>
            </w:r>
            <w:r w:rsidRPr="00D92879">
              <w:rPr>
                <w:sz w:val="16"/>
                <w:szCs w:val="16"/>
              </w:rPr>
              <w:t xml:space="preserve"> </w:t>
            </w:r>
            <w:r w:rsidRPr="00DF574E">
              <w:rPr>
                <w:sz w:val="16"/>
                <w:szCs w:val="16"/>
              </w:rPr>
              <w:t>super</w:t>
            </w:r>
            <w:r w:rsidRPr="00D92879">
              <w:rPr>
                <w:sz w:val="16"/>
                <w:szCs w:val="16"/>
              </w:rPr>
              <w:t xml:space="preserve">. </w:t>
            </w:r>
            <w:r w:rsidRPr="00D92879">
              <w:rPr>
                <w:sz w:val="16"/>
                <w:szCs w:val="16"/>
                <w:lang w:val="fr-FR"/>
              </w:rPr>
              <w:t>P</w:t>
            </w:r>
            <w:r w:rsidRPr="00D92879">
              <w:rPr>
                <w:sz w:val="16"/>
                <w:szCs w:val="16"/>
              </w:rPr>
              <w:t>eut produire une réaction allergique.</w:t>
            </w:r>
          </w:p>
          <w:p w14:paraId="6417B204" w14:textId="77777777" w:rsidR="00D92879" w:rsidRPr="00A74399" w:rsidRDefault="00D92879" w:rsidP="00D92879">
            <w:pPr>
              <w:rPr>
                <w:sz w:val="16"/>
                <w:szCs w:val="16"/>
                <w:lang w:val="fr-FR"/>
              </w:rPr>
            </w:pPr>
          </w:p>
          <w:p w14:paraId="7C1531AB" w14:textId="77777777" w:rsidR="00D92879" w:rsidRDefault="00D92879" w:rsidP="00D92879">
            <w:pPr>
              <w:rPr>
                <w:sz w:val="16"/>
                <w:szCs w:val="16"/>
              </w:rPr>
            </w:pPr>
          </w:p>
          <w:p w14:paraId="541F74BE" w14:textId="77777777" w:rsidR="00D92879" w:rsidRPr="003821B6" w:rsidRDefault="00D92879" w:rsidP="00D92879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55CE6E2B" w14:textId="77777777" w:rsidR="00D92879" w:rsidRDefault="00D92879" w:rsidP="00D9287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B655CF5" w14:textId="77777777" w:rsidR="00D92879" w:rsidRDefault="00D92879" w:rsidP="00D9287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3FFC31" w14:textId="77777777" w:rsidR="00720F42" w:rsidRPr="004A538C" w:rsidRDefault="00720F42" w:rsidP="00EB4A6E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4A538C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2F2A86"/>
    <w:rsid w:val="00305D69"/>
    <w:rsid w:val="003821B6"/>
    <w:rsid w:val="003B5C91"/>
    <w:rsid w:val="003C5B4F"/>
    <w:rsid w:val="003D7884"/>
    <w:rsid w:val="00437267"/>
    <w:rsid w:val="00442D99"/>
    <w:rsid w:val="00490644"/>
    <w:rsid w:val="00493A58"/>
    <w:rsid w:val="004A538C"/>
    <w:rsid w:val="005638C9"/>
    <w:rsid w:val="00566776"/>
    <w:rsid w:val="005919A8"/>
    <w:rsid w:val="00592D0B"/>
    <w:rsid w:val="00594967"/>
    <w:rsid w:val="005E44A4"/>
    <w:rsid w:val="005E5866"/>
    <w:rsid w:val="00720F42"/>
    <w:rsid w:val="007416B2"/>
    <w:rsid w:val="00844189"/>
    <w:rsid w:val="00855DE4"/>
    <w:rsid w:val="008955CF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2879"/>
    <w:rsid w:val="00D94E2E"/>
    <w:rsid w:val="00E824ED"/>
    <w:rsid w:val="00E838AD"/>
    <w:rsid w:val="00E96CC0"/>
    <w:rsid w:val="00EA3A84"/>
    <w:rsid w:val="00EB4A6E"/>
    <w:rsid w:val="00EC4BC2"/>
    <w:rsid w:val="00F619D3"/>
    <w:rsid w:val="00F94AB8"/>
    <w:rsid w:val="00FA005E"/>
    <w:rsid w:val="00FA76F1"/>
    <w:rsid w:val="00FC3EC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2025-01-09T16:51:00Z</dcterms:created>
  <dcterms:modified xsi:type="dcterms:W3CDTF">2025-01-09T16:52:00Z</dcterms:modified>
</cp:coreProperties>
</file>