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225A9BE8" w:rsidR="00C70396" w:rsidRPr="00442D99" w:rsidRDefault="00EA7C3E" w:rsidP="0012077E">
            <w:pPr>
              <w:jc w:val="center"/>
              <w:rPr>
                <w:b/>
                <w:bCs/>
              </w:rPr>
            </w:pPr>
            <w:r w:rsidRPr="00EA7C3E">
              <w:rPr>
                <w:b/>
                <w:bCs/>
                <w:lang w:val="fr-FR"/>
              </w:rPr>
              <w:t xml:space="preserve">SOUFFLE DE CACHEMIRE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19656F2" w14:textId="65A0ECF5" w:rsidR="00F258BC" w:rsidRPr="00F258BC" w:rsidRDefault="00855DE4" w:rsidP="00F258BC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E55F1F" w:rsidRPr="00E55F1F">
              <w:rPr>
                <w:sz w:val="16"/>
                <w:szCs w:val="16"/>
              </w:rPr>
              <w:t>.</w:t>
            </w:r>
            <w:r w:rsidR="00F258BC"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>cinnamic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>aldehyde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Vertenex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Citral</w:t>
            </w:r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Linalool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 xml:space="preserve"> salicylate</w:t>
            </w:r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 xml:space="preserve">Lemon </w:t>
            </w:r>
            <w:proofErr w:type="spellStart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oil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A7C3E" w:rsidRPr="006B71D7">
              <w:rPr>
                <w:rFonts w:eastAsia="Arial" w:cstheme="minorHAnsi"/>
                <w:sz w:val="16"/>
                <w:szCs w:val="16"/>
                <w:lang w:val="fr-FR"/>
              </w:rPr>
              <w:t>Floralozone</w:t>
            </w:r>
            <w:proofErr w:type="spellEnd"/>
            <w:r w:rsidR="00EA7C3E"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. </w:t>
            </w:r>
            <w:r w:rsidR="00EA7C3E" w:rsidRPr="00EA7C3E">
              <w:rPr>
                <w:rFonts w:eastAsia="Arial" w:cstheme="minorHAnsi"/>
                <w:sz w:val="16"/>
                <w:szCs w:val="16"/>
              </w:rPr>
              <w:t>Peut produire une réaction allergique.</w:t>
            </w:r>
          </w:p>
          <w:p w14:paraId="52CF94D6" w14:textId="6F926052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0A414044" w:rsidR="00DF0072" w:rsidRPr="00DF0072" w:rsidRDefault="00E55F1F" w:rsidP="00DF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B1B59B6" w14:textId="77777777" w:rsid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024AECE" w14:textId="77777777" w:rsidR="006879DC" w:rsidRDefault="006879DC" w:rsidP="00DF0072">
            <w:pPr>
              <w:rPr>
                <w:sz w:val="16"/>
                <w:szCs w:val="16"/>
              </w:rPr>
            </w:pPr>
          </w:p>
          <w:p w14:paraId="2508F888" w14:textId="62445355" w:rsidR="006879DC" w:rsidRPr="0012077E" w:rsidRDefault="006879DC" w:rsidP="00DF0072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25C70A5" w14:textId="572AC251" w:rsidR="00EA7C3E" w:rsidRPr="00442D99" w:rsidRDefault="00EA7C3E" w:rsidP="00EA7C3E">
            <w:pPr>
              <w:jc w:val="center"/>
              <w:rPr>
                <w:b/>
                <w:bCs/>
              </w:rPr>
            </w:pPr>
            <w:r w:rsidRPr="00EA7C3E">
              <w:rPr>
                <w:b/>
                <w:bCs/>
                <w:lang w:val="fr-FR"/>
              </w:rPr>
              <w:t xml:space="preserve">SOUFFLE DE CACHEMIRE </w:t>
            </w:r>
            <w:r>
              <w:rPr>
                <w:b/>
                <w:bCs/>
                <w:lang w:val="fr-FR"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5F5A6DD0" w14:textId="77777777" w:rsidR="00EA7C3E" w:rsidRPr="00442D99" w:rsidRDefault="00EA7C3E" w:rsidP="00EA7C3E">
            <w:pPr>
              <w:jc w:val="center"/>
            </w:pPr>
          </w:p>
          <w:p w14:paraId="2B33B8C7" w14:textId="77777777" w:rsidR="00EA7C3E" w:rsidRPr="00490644" w:rsidRDefault="00EA7C3E" w:rsidP="00EA7C3E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7A447990" w14:textId="1A271794" w:rsidR="00EA7C3E" w:rsidRPr="00F258BC" w:rsidRDefault="00EA7C3E" w:rsidP="00EA7C3E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Pr="00E55F1F">
              <w:rPr>
                <w:sz w:val="16"/>
                <w:szCs w:val="16"/>
              </w:rPr>
              <w:t>.</w:t>
            </w:r>
            <w:r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>cinnamic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>aldehyde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>Vertenex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>Citral</w:t>
            </w:r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>Linalool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 xml:space="preserve"> salicylate</w:t>
            </w:r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 xml:space="preserve">Lemon </w:t>
            </w:r>
            <w:proofErr w:type="spellStart"/>
            <w:r w:rsidRPr="006B71D7">
              <w:rPr>
                <w:rFonts w:eastAsia="Arial" w:cstheme="minorHAnsi"/>
                <w:sz w:val="16"/>
                <w:szCs w:val="16"/>
                <w:lang w:val="fr-FR"/>
              </w:rPr>
              <w:t>oil</w:t>
            </w:r>
            <w:proofErr w:type="spellEnd"/>
            <w:r w:rsidRPr="00EA7C3E">
              <w:rPr>
                <w:rFonts w:eastAsia="Arial" w:cstheme="minorHAnsi"/>
                <w:sz w:val="16"/>
                <w:szCs w:val="16"/>
                <w:lang w:val="fr-FR"/>
              </w:rPr>
              <w:t xml:space="preserve">. </w:t>
            </w:r>
            <w:r w:rsidRPr="00EA7C3E">
              <w:rPr>
                <w:rFonts w:eastAsia="Arial" w:cstheme="minorHAnsi"/>
                <w:sz w:val="16"/>
                <w:szCs w:val="16"/>
              </w:rPr>
              <w:t>Peut produire une réaction allergique.</w:t>
            </w:r>
          </w:p>
          <w:p w14:paraId="2FF89042" w14:textId="77777777" w:rsidR="00EA7C3E" w:rsidRPr="00442D99" w:rsidRDefault="00EA7C3E" w:rsidP="00EA7C3E">
            <w:pPr>
              <w:rPr>
                <w:sz w:val="16"/>
                <w:szCs w:val="16"/>
                <w:lang w:val="fr-FR"/>
              </w:rPr>
            </w:pPr>
          </w:p>
          <w:p w14:paraId="6DC3130F" w14:textId="77777777" w:rsidR="00EA7C3E" w:rsidRDefault="00EA7C3E" w:rsidP="00EA7C3E">
            <w:pPr>
              <w:rPr>
                <w:sz w:val="16"/>
                <w:szCs w:val="16"/>
              </w:rPr>
            </w:pPr>
          </w:p>
          <w:p w14:paraId="6FBF138B" w14:textId="77777777" w:rsidR="00EA7C3E" w:rsidRPr="00DF0072" w:rsidRDefault="00EA7C3E" w:rsidP="00EA7C3E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105DA752" w14:textId="77777777" w:rsidR="00EA7C3E" w:rsidRPr="00DF0072" w:rsidRDefault="00EA7C3E" w:rsidP="00EA7C3E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73E8B6F3" w14:textId="77777777" w:rsidR="00EA7C3E" w:rsidRPr="00DF0072" w:rsidRDefault="00EA7C3E" w:rsidP="00EA7C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1BF7107" w14:textId="77777777" w:rsidR="00EA7C3E" w:rsidRDefault="00EA7C3E" w:rsidP="00EA7C3E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128119A2" w14:textId="62159588" w:rsidR="0012077E" w:rsidRPr="00E55F1F" w:rsidRDefault="0012077E" w:rsidP="00EA7C3E"/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0085"/>
    <w:rsid w:val="00305D69"/>
    <w:rsid w:val="003172B5"/>
    <w:rsid w:val="003D7884"/>
    <w:rsid w:val="00437267"/>
    <w:rsid w:val="00442D99"/>
    <w:rsid w:val="00490644"/>
    <w:rsid w:val="00493A58"/>
    <w:rsid w:val="004C6567"/>
    <w:rsid w:val="005334E9"/>
    <w:rsid w:val="00566776"/>
    <w:rsid w:val="005919A8"/>
    <w:rsid w:val="00592D0B"/>
    <w:rsid w:val="005E44A4"/>
    <w:rsid w:val="005E5866"/>
    <w:rsid w:val="006879DC"/>
    <w:rsid w:val="00694941"/>
    <w:rsid w:val="007416B2"/>
    <w:rsid w:val="00844189"/>
    <w:rsid w:val="00855DE4"/>
    <w:rsid w:val="008B3D03"/>
    <w:rsid w:val="008D2784"/>
    <w:rsid w:val="0098214B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547E8"/>
    <w:rsid w:val="00D61ECF"/>
    <w:rsid w:val="00D94E2E"/>
    <w:rsid w:val="00DB730C"/>
    <w:rsid w:val="00DE02BD"/>
    <w:rsid w:val="00DF0072"/>
    <w:rsid w:val="00E55F1F"/>
    <w:rsid w:val="00E824ED"/>
    <w:rsid w:val="00E838AD"/>
    <w:rsid w:val="00E96CC0"/>
    <w:rsid w:val="00EA3A84"/>
    <w:rsid w:val="00EA7C3E"/>
    <w:rsid w:val="00F258BC"/>
    <w:rsid w:val="00F619D3"/>
    <w:rsid w:val="00F724F1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2025-03-13T12:40:00Z</dcterms:created>
  <dcterms:modified xsi:type="dcterms:W3CDTF">2025-03-13T12:44:00Z</dcterms:modified>
</cp:coreProperties>
</file>