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A4EA2A3" w:rsidR="00C70396" w:rsidRPr="00FF5B80" w:rsidRDefault="00CA57EB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SANG DE DRAGON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10CD58D6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proofErr w:type="spellStart"/>
            <w:r w:rsidRPr="00CA57EB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CA57EB">
              <w:rPr>
                <w:sz w:val="16"/>
                <w:szCs w:val="16"/>
                <w:lang w:val="en-GB"/>
              </w:rPr>
              <w:t xml:space="preserve"> : 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Coumarin, </w:t>
            </w:r>
            <w:r w:rsidR="00CA57EB" w:rsidRPr="003D0BB8">
              <w:rPr>
                <w:sz w:val="16"/>
                <w:szCs w:val="16"/>
                <w:lang w:val="en-GB"/>
              </w:rPr>
              <w:t>Benzoin gum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, </w:t>
            </w:r>
            <w:r w:rsidR="00CA57EB" w:rsidRPr="003D0BB8">
              <w:rPr>
                <w:sz w:val="16"/>
                <w:szCs w:val="16"/>
                <w:lang w:val="en-GB"/>
              </w:rPr>
              <w:t>Cedarwood oil Virginia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. </w:t>
            </w:r>
            <w:r w:rsidR="00CA57EB" w:rsidRPr="00CA57EB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3FB0F95" w14:textId="77777777" w:rsidR="00AF0695" w:rsidRPr="0012077E" w:rsidRDefault="00AF0695" w:rsidP="00AF069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191AADB" w14:textId="77777777" w:rsidR="00AF0695" w:rsidRDefault="00AF0695" w:rsidP="00AF0695">
            <w:pPr>
              <w:jc w:val="center"/>
              <w:rPr>
                <w:b/>
                <w:bCs/>
                <w:lang w:val="fr-FR"/>
              </w:rPr>
            </w:pPr>
          </w:p>
          <w:p w14:paraId="2C548AB2" w14:textId="0D545FA1" w:rsidR="00AF0695" w:rsidRPr="00AF0695" w:rsidRDefault="00CA57EB" w:rsidP="00AF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SANG DE DRAGON</w:t>
            </w:r>
            <w:r w:rsidR="00AF0695" w:rsidRPr="00AF0695">
              <w:rPr>
                <w:b/>
                <w:bCs/>
              </w:rPr>
              <w:t xml:space="preserve"> </w:t>
            </w:r>
            <w:r w:rsidR="00AF0695">
              <w:rPr>
                <w:b/>
                <w:bCs/>
              </w:rPr>
              <w:t>7</w:t>
            </w:r>
            <w:r w:rsidR="00AF0695" w:rsidRPr="00AF0695">
              <w:rPr>
                <w:b/>
                <w:bCs/>
              </w:rPr>
              <w:t>%</w:t>
            </w:r>
          </w:p>
          <w:p w14:paraId="4259A129" w14:textId="77777777" w:rsidR="00AF0695" w:rsidRPr="00AF0695" w:rsidRDefault="00AF0695" w:rsidP="00AF0695">
            <w:pPr>
              <w:jc w:val="center"/>
            </w:pPr>
          </w:p>
          <w:p w14:paraId="03887B37" w14:textId="77777777" w:rsidR="00AF0695" w:rsidRPr="00AF0695" w:rsidRDefault="00AF0695" w:rsidP="00AF0695">
            <w:pPr>
              <w:rPr>
                <w:sz w:val="16"/>
                <w:szCs w:val="16"/>
              </w:rPr>
            </w:pPr>
            <w:r w:rsidRPr="00AF0695">
              <w:rPr>
                <w:b/>
                <w:bCs/>
                <w:sz w:val="16"/>
                <w:szCs w:val="16"/>
              </w:rPr>
              <w:t>EUH208</w:t>
            </w:r>
            <w:r w:rsidRPr="00AF0695">
              <w:rPr>
                <w:sz w:val="16"/>
                <w:szCs w:val="16"/>
              </w:rPr>
              <w:t xml:space="preserve"> </w:t>
            </w:r>
          </w:p>
          <w:p w14:paraId="25EB8DE0" w14:textId="058A59DB" w:rsidR="00AF0695" w:rsidRPr="00FF5B80" w:rsidRDefault="00AF0695" w:rsidP="00AF0695">
            <w:pPr>
              <w:rPr>
                <w:sz w:val="16"/>
                <w:szCs w:val="16"/>
                <w:lang w:val="fr-FR"/>
              </w:rPr>
            </w:pPr>
            <w:r w:rsidRPr="00CA57EB">
              <w:rPr>
                <w:b/>
                <w:bCs/>
                <w:sz w:val="16"/>
                <w:szCs w:val="16"/>
                <w:lang w:val="en-GB"/>
              </w:rPr>
              <w:t>Contient</w:t>
            </w:r>
            <w:r w:rsidRPr="00CA57EB">
              <w:rPr>
                <w:sz w:val="16"/>
                <w:szCs w:val="16"/>
                <w:lang w:val="en-GB"/>
              </w:rPr>
              <w:t xml:space="preserve"> : 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Coumarin, </w:t>
            </w:r>
            <w:r w:rsidR="00CA57EB" w:rsidRPr="003D0BB8">
              <w:rPr>
                <w:sz w:val="16"/>
                <w:szCs w:val="16"/>
                <w:lang w:val="en-GB"/>
              </w:rPr>
              <w:t>Benzoin gum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, </w:t>
            </w:r>
            <w:r w:rsidR="00CA57EB" w:rsidRPr="003D0BB8">
              <w:rPr>
                <w:sz w:val="16"/>
                <w:szCs w:val="16"/>
                <w:lang w:val="en-GB"/>
              </w:rPr>
              <w:t>Cedarwood oil Virginia</w:t>
            </w:r>
            <w:r w:rsidR="00CA57EB" w:rsidRPr="00CA57EB">
              <w:rPr>
                <w:sz w:val="16"/>
                <w:szCs w:val="16"/>
                <w:lang w:val="en-GB"/>
              </w:rPr>
              <w:t xml:space="preserve">. </w:t>
            </w:r>
            <w:r w:rsidR="00CA57EB" w:rsidRPr="00CA57EB">
              <w:rPr>
                <w:sz w:val="16"/>
                <w:szCs w:val="16"/>
              </w:rPr>
              <w:t>Peut produire une réaction allergique.</w:t>
            </w:r>
          </w:p>
          <w:p w14:paraId="58AE9A3F" w14:textId="77777777" w:rsidR="00AF0695" w:rsidRDefault="00AF0695" w:rsidP="00AF0695">
            <w:pPr>
              <w:rPr>
                <w:sz w:val="16"/>
                <w:szCs w:val="16"/>
              </w:rPr>
            </w:pPr>
          </w:p>
          <w:p w14:paraId="3D6054DA" w14:textId="77777777" w:rsidR="00AF0695" w:rsidRDefault="00AF0695" w:rsidP="00AF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33A4139A" w14:textId="77777777" w:rsidR="00AF0695" w:rsidRPr="00E838AD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890BDB5" w14:textId="77777777" w:rsidR="00AF0695" w:rsidRPr="00E838AD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3CA9C87" w14:textId="77777777" w:rsidR="00AF0695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F069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92D0B"/>
    <w:rsid w:val="005E44A4"/>
    <w:rsid w:val="007416B2"/>
    <w:rsid w:val="009C78F0"/>
    <w:rsid w:val="009E05A7"/>
    <w:rsid w:val="00AF0695"/>
    <w:rsid w:val="00C70396"/>
    <w:rsid w:val="00CA57EB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2024-02-25T13:30:00Z</dcterms:created>
  <dcterms:modified xsi:type="dcterms:W3CDTF">2024-02-25T13:30:00Z</dcterms:modified>
</cp:coreProperties>
</file>