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D1EE4FF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6A695F86">
                  <wp:simplePos x="0" y="0"/>
                  <wp:positionH relativeFrom="column">
                    <wp:posOffset>2280669</wp:posOffset>
                  </wp:positionH>
                  <wp:positionV relativeFrom="paragraph">
                    <wp:posOffset>32170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7BC2D491" w:rsidR="00493A58" w:rsidRDefault="00B04F73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RICH GIRL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47C099F1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B04F73" w:rsidRPr="00870A65">
              <w:rPr>
                <w:sz w:val="16"/>
                <w:szCs w:val="16"/>
                <w:lang w:val="fr-FR"/>
              </w:rPr>
              <w:t xml:space="preserve">1-(1,2,3,4,5,6,7,8-Octahydro-2,3,8,8-tetramethyl-2- </w:t>
            </w:r>
            <w:proofErr w:type="spellStart"/>
            <w:r w:rsidR="00B04F73" w:rsidRPr="00870A65">
              <w:rPr>
                <w:sz w:val="16"/>
                <w:szCs w:val="16"/>
                <w:lang w:val="fr-FR"/>
              </w:rPr>
              <w:t>naphthalenyl</w:t>
            </w:r>
            <w:proofErr w:type="spellEnd"/>
            <w:r w:rsidR="00B04F73" w:rsidRPr="00870A65">
              <w:rPr>
                <w:sz w:val="16"/>
                <w:szCs w:val="16"/>
                <w:lang w:val="fr-FR"/>
              </w:rPr>
              <w:t>)</w:t>
            </w:r>
            <w:proofErr w:type="spellStart"/>
            <w:r w:rsidR="00B04F73" w:rsidRPr="00870A65">
              <w:rPr>
                <w:sz w:val="16"/>
                <w:szCs w:val="16"/>
                <w:lang w:val="fr-FR"/>
              </w:rPr>
              <w:t>ethenone</w:t>
            </w:r>
            <w:proofErr w:type="spellEnd"/>
            <w:r w:rsidR="00B04F73" w:rsidRPr="00870A6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04F73" w:rsidRPr="00870A65">
              <w:rPr>
                <w:sz w:val="16"/>
                <w:szCs w:val="16"/>
                <w:lang w:val="fr-FR"/>
              </w:rPr>
              <w:t>Ethyl</w:t>
            </w:r>
            <w:proofErr w:type="spellEnd"/>
            <w:r w:rsidR="00B04F73" w:rsidRPr="00870A6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04F73" w:rsidRPr="00870A65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B04F73" w:rsidRPr="00870A6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04F73" w:rsidRPr="00870A65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="00B04F73" w:rsidRPr="00870A6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04F73" w:rsidRPr="00870A65">
              <w:rPr>
                <w:sz w:val="16"/>
                <w:szCs w:val="16"/>
                <w:lang w:val="fr-FR"/>
              </w:rPr>
              <w:t>Cashmeran</w:t>
            </w:r>
            <w:proofErr w:type="spellEnd"/>
            <w:r w:rsidR="00B04F73" w:rsidRPr="00870A65">
              <w:rPr>
                <w:sz w:val="16"/>
                <w:szCs w:val="16"/>
                <w:lang w:val="fr-FR"/>
              </w:rPr>
              <w:t>,</w:t>
            </w:r>
            <w:r w:rsidR="00B04F73">
              <w:rPr>
                <w:sz w:val="16"/>
                <w:szCs w:val="16"/>
              </w:rPr>
              <w:t xml:space="preserve"> </w:t>
            </w:r>
            <w:r w:rsidR="00B04F73" w:rsidRPr="00870A65">
              <w:rPr>
                <w:sz w:val="16"/>
                <w:szCs w:val="16"/>
                <w:lang w:val="fr-FR"/>
              </w:rPr>
              <w:t>Salicylate de benzyle</w:t>
            </w:r>
            <w:r w:rsidR="00B04F73">
              <w:rPr>
                <w:sz w:val="16"/>
                <w:szCs w:val="16"/>
              </w:rPr>
              <w:t xml:space="preserve">, </w:t>
            </w:r>
            <w:r w:rsidR="00B04F73" w:rsidRPr="00870A65">
              <w:rPr>
                <w:sz w:val="16"/>
                <w:szCs w:val="16"/>
                <w:lang w:val="fr-FR"/>
              </w:rPr>
              <w:t>Hydroxy</w:t>
            </w:r>
            <w:r w:rsidR="00B04F73">
              <w:rPr>
                <w:sz w:val="16"/>
                <w:szCs w:val="16"/>
              </w:rPr>
              <w:t xml:space="preserve">, </w:t>
            </w:r>
            <w:r w:rsidR="00B04F73" w:rsidRPr="00870A65">
              <w:rPr>
                <w:sz w:val="16"/>
                <w:szCs w:val="16"/>
                <w:lang w:val="fr-FR"/>
              </w:rPr>
              <w:t>FORMALDEHYDE CYCLODECYL ETHYL ACETAL</w:t>
            </w:r>
            <w:r w:rsidR="00B04F73">
              <w:rPr>
                <w:sz w:val="16"/>
                <w:szCs w:val="16"/>
              </w:rPr>
              <w:t xml:space="preserve">. </w:t>
            </w:r>
            <w:r w:rsidR="00B04F73" w:rsidRPr="00B520DF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4F1F6FE8" w14:textId="44ED6392" w:rsidR="002D009C" w:rsidRPr="002D009C" w:rsidRDefault="00B04F73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493A58"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DF55DFC" w14:textId="77777777" w:rsidR="00B04F73" w:rsidRPr="0012077E" w:rsidRDefault="00B04F73" w:rsidP="00B04F73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9236E2D" w14:textId="5E8DF2AB" w:rsidR="00B04F73" w:rsidRDefault="00B04F73" w:rsidP="00B04F73">
            <w:pPr>
              <w:jc w:val="center"/>
            </w:pPr>
          </w:p>
          <w:p w14:paraId="5F46A843" w14:textId="654E5FEB" w:rsidR="00B04F73" w:rsidRDefault="00B04F73" w:rsidP="00B04F7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RICH GIRL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34B1EC2E" w14:textId="77777777" w:rsidR="00B04F73" w:rsidRDefault="00B04F73" w:rsidP="00B04F73">
            <w:pPr>
              <w:jc w:val="center"/>
              <w:rPr>
                <w:b/>
                <w:bCs/>
                <w:lang w:val="fr-FR"/>
              </w:rPr>
            </w:pPr>
          </w:p>
          <w:p w14:paraId="28BE7262" w14:textId="77777777" w:rsidR="00B04F73" w:rsidRPr="00FA76F1" w:rsidRDefault="00B04F73" w:rsidP="00B04F73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2D36F2FE" w14:textId="7469D9CC" w:rsidR="00B04F73" w:rsidRDefault="00B04F73" w:rsidP="00B04F73">
            <w:pPr>
              <w:rPr>
                <w:sz w:val="16"/>
                <w:szCs w:val="16"/>
              </w:rPr>
            </w:pPr>
            <w:proofErr w:type="spellStart"/>
            <w:r w:rsidRPr="00176443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176443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Pr="00176443">
              <w:rPr>
                <w:sz w:val="16"/>
                <w:szCs w:val="16"/>
                <w:lang w:val="en-GB"/>
              </w:rPr>
              <w:t xml:space="preserve">1-(1,2,3,4,5,6,7,8-Octahydro-2,3,8,8-tetramethyl-2- </w:t>
            </w:r>
            <w:proofErr w:type="spellStart"/>
            <w:r w:rsidRPr="00176443">
              <w:rPr>
                <w:sz w:val="16"/>
                <w:szCs w:val="16"/>
                <w:lang w:val="en-GB"/>
              </w:rPr>
              <w:t>naphthalenyl</w:t>
            </w:r>
            <w:proofErr w:type="spellEnd"/>
            <w:r w:rsidRPr="00176443">
              <w:rPr>
                <w:sz w:val="16"/>
                <w:szCs w:val="16"/>
                <w:lang w:val="en-GB"/>
              </w:rPr>
              <w:t xml:space="preserve">)ethenone, </w:t>
            </w:r>
            <w:r w:rsidRPr="00870A65">
              <w:rPr>
                <w:sz w:val="16"/>
                <w:szCs w:val="16"/>
                <w:lang w:val="en-GB"/>
              </w:rPr>
              <w:t>Ethyl linalool</w:t>
            </w:r>
            <w:r w:rsidRPr="00176443">
              <w:rPr>
                <w:sz w:val="16"/>
                <w:szCs w:val="16"/>
                <w:lang w:val="en-GB"/>
              </w:rPr>
              <w:t xml:space="preserve">, </w:t>
            </w:r>
            <w:r w:rsidRPr="00870A65">
              <w:rPr>
                <w:sz w:val="16"/>
                <w:szCs w:val="16"/>
                <w:lang w:val="en-GB"/>
              </w:rPr>
              <w:t>Helional</w:t>
            </w:r>
            <w:r w:rsidR="00176443" w:rsidRPr="00176443">
              <w:rPr>
                <w:sz w:val="16"/>
                <w:szCs w:val="16"/>
                <w:lang w:val="en-GB"/>
              </w:rPr>
              <w:t xml:space="preserve">. </w:t>
            </w:r>
            <w:r w:rsidRPr="00B520DF">
              <w:rPr>
                <w:sz w:val="16"/>
                <w:szCs w:val="16"/>
              </w:rPr>
              <w:t>Peut produire une réaction allergique.</w:t>
            </w:r>
          </w:p>
          <w:p w14:paraId="3014C880" w14:textId="77777777" w:rsidR="00B04F73" w:rsidRDefault="00B04F73" w:rsidP="00B04F73">
            <w:pPr>
              <w:rPr>
                <w:sz w:val="16"/>
                <w:szCs w:val="16"/>
              </w:rPr>
            </w:pPr>
          </w:p>
          <w:p w14:paraId="63F4E4E0" w14:textId="77777777" w:rsidR="00176443" w:rsidRDefault="00176443" w:rsidP="00B04F73">
            <w:pPr>
              <w:rPr>
                <w:sz w:val="16"/>
                <w:szCs w:val="16"/>
              </w:rPr>
            </w:pPr>
          </w:p>
          <w:p w14:paraId="4534F2B5" w14:textId="0C89C742" w:rsidR="00176443" w:rsidRDefault="00176443" w:rsidP="00B04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Lire l’étiquette avant </w:t>
            </w:r>
            <w:proofErr w:type="spellStart"/>
            <w:r>
              <w:rPr>
                <w:sz w:val="16"/>
                <w:szCs w:val="16"/>
              </w:rPr>
              <w:t>urilisation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3CFE78BD" w14:textId="77777777" w:rsidR="00B04F73" w:rsidRPr="002D009C" w:rsidRDefault="00B04F73" w:rsidP="00B04F7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096ABF2F" w14:textId="77777777" w:rsidR="00B04F73" w:rsidRPr="00493A58" w:rsidRDefault="00B04F73" w:rsidP="00B04F7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F351D5A" w14:textId="77777777" w:rsidR="00B04F73" w:rsidRPr="00493A58" w:rsidRDefault="00B04F73" w:rsidP="00B04F7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3B3F724" w14:textId="77777777" w:rsidR="00B04F73" w:rsidRPr="00493A58" w:rsidRDefault="00B04F73" w:rsidP="00B04F7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78255125" w14:textId="77777777" w:rsidR="00B04F73" w:rsidRDefault="00B04F73" w:rsidP="00B04F7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B04F73" w:rsidRDefault="0012077E" w:rsidP="00B04F73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76443"/>
    <w:rsid w:val="002D009C"/>
    <w:rsid w:val="00493A58"/>
    <w:rsid w:val="005919A8"/>
    <w:rsid w:val="005E44A4"/>
    <w:rsid w:val="007416B2"/>
    <w:rsid w:val="00963576"/>
    <w:rsid w:val="009C78F0"/>
    <w:rsid w:val="009E05A7"/>
    <w:rsid w:val="00B04F73"/>
    <w:rsid w:val="00CB4E4B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2024-03-20T15:38:00Z</dcterms:created>
  <dcterms:modified xsi:type="dcterms:W3CDTF">2024-03-20T15:47:00Z</dcterms:modified>
</cp:coreProperties>
</file>