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321C9F7E" w14:textId="76947CA9" w:rsidR="00C70396" w:rsidRPr="00442D99" w:rsidRDefault="00DF0072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RHUBARBE &amp; VANILLE</w:t>
            </w:r>
            <w:r w:rsidR="00D61ECF" w:rsidRPr="00442D99">
              <w:rPr>
                <w:b/>
                <w:bCs/>
              </w:rPr>
              <w:t xml:space="preserve"> 10%</w:t>
            </w:r>
          </w:p>
          <w:p w14:paraId="2A79766A" w14:textId="77777777" w:rsidR="00D61ECF" w:rsidRPr="00442D99" w:rsidRDefault="00D61ECF" w:rsidP="0012077E">
            <w:pPr>
              <w:jc w:val="center"/>
            </w:pPr>
          </w:p>
          <w:p w14:paraId="79C7E02A" w14:textId="53E914BB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 w:rsidR="00855DE4">
              <w:rPr>
                <w:b/>
                <w:bCs/>
                <w:sz w:val="16"/>
                <w:szCs w:val="16"/>
              </w:rPr>
              <w:t>08</w:t>
            </w:r>
          </w:p>
          <w:p w14:paraId="52CF94D6" w14:textId="2B2C0BE1" w:rsidR="00FF5B80" w:rsidRPr="00442D99" w:rsidRDefault="00855DE4" w:rsidP="00FF5B8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r w:rsidR="00DF0072" w:rsidRPr="00DF0072">
              <w:rPr>
                <w:sz w:val="16"/>
                <w:szCs w:val="16"/>
              </w:rPr>
              <w:t>alpha-</w:t>
            </w:r>
            <w:proofErr w:type="spellStart"/>
            <w:r w:rsidR="00DF0072" w:rsidRPr="00DF0072">
              <w:rPr>
                <w:sz w:val="16"/>
                <w:szCs w:val="16"/>
              </w:rPr>
              <w:t>Hexylcinnamaldehyde</w:t>
            </w:r>
            <w:proofErr w:type="spellEnd"/>
            <w:r w:rsidR="00DF0072" w:rsidRPr="00DF0072">
              <w:rPr>
                <w:sz w:val="16"/>
                <w:szCs w:val="16"/>
              </w:rPr>
              <w:t xml:space="preserve">, </w:t>
            </w:r>
            <w:proofErr w:type="spellStart"/>
            <w:r w:rsidR="00DF0072" w:rsidRPr="000B3E08">
              <w:rPr>
                <w:sz w:val="16"/>
                <w:szCs w:val="16"/>
              </w:rPr>
              <w:t>Hivertal</w:t>
            </w:r>
            <w:proofErr w:type="spellEnd"/>
            <w:r w:rsidR="00DF0072" w:rsidRPr="00DF0072">
              <w:rPr>
                <w:sz w:val="16"/>
                <w:szCs w:val="16"/>
              </w:rPr>
              <w:t xml:space="preserve">, </w:t>
            </w:r>
            <w:proofErr w:type="spellStart"/>
            <w:r w:rsidR="00DF0072" w:rsidRPr="000B3E08">
              <w:rPr>
                <w:sz w:val="16"/>
                <w:szCs w:val="16"/>
              </w:rPr>
              <w:t>scentenal</w:t>
            </w:r>
            <w:proofErr w:type="spellEnd"/>
            <w:r w:rsidR="00DF0072" w:rsidRPr="00DF0072">
              <w:rPr>
                <w:sz w:val="16"/>
                <w:szCs w:val="16"/>
              </w:rPr>
              <w:t xml:space="preserve">. </w:t>
            </w:r>
            <w:r w:rsidR="00DF0072" w:rsidRPr="00DF0072">
              <w:rPr>
                <w:sz w:val="16"/>
                <w:szCs w:val="16"/>
                <w:lang w:val="fr-FR"/>
              </w:rPr>
              <w:t>P</w:t>
            </w:r>
            <w:r w:rsidR="00DF0072" w:rsidRPr="00DF0072">
              <w:rPr>
                <w:sz w:val="16"/>
                <w:szCs w:val="16"/>
              </w:rPr>
              <w:t>eut produire une réaction allergique.</w:t>
            </w: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0B5E7DB4" w14:textId="77777777" w:rsidR="00DF0072" w:rsidRPr="00DF0072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43092B72" w14:textId="77777777" w:rsidR="00DF0072" w:rsidRPr="00DF0072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Tenir hors de portée des enfants.</w:t>
            </w:r>
          </w:p>
          <w:p w14:paraId="51D49213" w14:textId="77777777" w:rsidR="00DF0072" w:rsidRPr="00DF0072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Lire l'étiquette avant utilisation.</w:t>
            </w:r>
          </w:p>
          <w:p w14:paraId="62F4BEB0" w14:textId="77777777" w:rsidR="00DF0072" w:rsidRPr="00DF0072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Eviter le rejet dans l’environnement</w:t>
            </w:r>
          </w:p>
          <w:p w14:paraId="2508F888" w14:textId="62445355" w:rsidR="0012077E" w:rsidRPr="0012077E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  <w:tc>
          <w:tcPr>
            <w:tcW w:w="4606" w:type="dxa"/>
          </w:tcPr>
          <w:p w14:paraId="759881C3" w14:textId="09B813D8" w:rsidR="00DF0072" w:rsidRPr="00442D99" w:rsidRDefault="00DF0072" w:rsidP="00DF0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RHUBARBE &amp; VANILLE</w:t>
            </w:r>
            <w:r w:rsidRPr="00442D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442D99">
              <w:rPr>
                <w:b/>
                <w:bCs/>
              </w:rPr>
              <w:t>%</w:t>
            </w:r>
          </w:p>
          <w:p w14:paraId="76B709E7" w14:textId="77777777" w:rsidR="00DF0072" w:rsidRPr="00442D99" w:rsidRDefault="00DF0072" w:rsidP="00DF0072">
            <w:pPr>
              <w:jc w:val="center"/>
            </w:pPr>
          </w:p>
          <w:p w14:paraId="6703CAB1" w14:textId="77777777" w:rsidR="00DF0072" w:rsidRPr="00490644" w:rsidRDefault="00DF0072" w:rsidP="00DF0072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>08</w:t>
            </w:r>
          </w:p>
          <w:p w14:paraId="1783D82C" w14:textId="55BB1CFF" w:rsidR="00DF0072" w:rsidRPr="00442D99" w:rsidRDefault="00DF0072" w:rsidP="00DF0072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r w:rsidRPr="00DF0072">
              <w:rPr>
                <w:sz w:val="16"/>
                <w:szCs w:val="16"/>
              </w:rPr>
              <w:t>alpha-</w:t>
            </w:r>
            <w:proofErr w:type="spellStart"/>
            <w:r w:rsidRPr="00DF0072">
              <w:rPr>
                <w:sz w:val="16"/>
                <w:szCs w:val="16"/>
              </w:rPr>
              <w:t>Hexylcinnamaldehyde</w:t>
            </w:r>
            <w:proofErr w:type="spellEnd"/>
            <w:r w:rsidRPr="00DF0072">
              <w:rPr>
                <w:sz w:val="16"/>
                <w:szCs w:val="16"/>
              </w:rPr>
              <w:t xml:space="preserve">, </w:t>
            </w:r>
            <w:proofErr w:type="spellStart"/>
            <w:r w:rsidRPr="000B3E08">
              <w:rPr>
                <w:sz w:val="16"/>
                <w:szCs w:val="16"/>
              </w:rPr>
              <w:t>Hivertal</w:t>
            </w:r>
            <w:proofErr w:type="spellEnd"/>
            <w:r w:rsidRPr="00DF0072">
              <w:rPr>
                <w:sz w:val="16"/>
                <w:szCs w:val="16"/>
              </w:rPr>
              <w:t xml:space="preserve">. </w:t>
            </w:r>
            <w:r w:rsidRPr="00DF0072">
              <w:rPr>
                <w:sz w:val="16"/>
                <w:szCs w:val="16"/>
                <w:lang w:val="fr-FR"/>
              </w:rPr>
              <w:t>P</w:t>
            </w:r>
            <w:r w:rsidRPr="00DF0072">
              <w:rPr>
                <w:sz w:val="16"/>
                <w:szCs w:val="16"/>
              </w:rPr>
              <w:t>eut produire une réaction allergique.</w:t>
            </w:r>
          </w:p>
          <w:p w14:paraId="3808CABB" w14:textId="77777777" w:rsidR="00DF0072" w:rsidRDefault="00DF0072" w:rsidP="00DF0072">
            <w:pPr>
              <w:rPr>
                <w:sz w:val="16"/>
                <w:szCs w:val="16"/>
              </w:rPr>
            </w:pPr>
          </w:p>
          <w:p w14:paraId="44562AFF" w14:textId="77777777" w:rsidR="00DF0072" w:rsidRPr="00DF0072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38BC41EB" w14:textId="77777777" w:rsidR="00DF0072" w:rsidRPr="00DF0072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Tenir hors de portée des enfants.</w:t>
            </w:r>
          </w:p>
          <w:p w14:paraId="2939A093" w14:textId="77777777" w:rsidR="00DF0072" w:rsidRPr="00DF0072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Lire l'étiquette avant utilisation.</w:t>
            </w:r>
          </w:p>
          <w:p w14:paraId="22D1F6D4" w14:textId="77777777" w:rsidR="00DF0072" w:rsidRPr="00DF0072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Eviter le rejet dans l’environnement</w:t>
            </w:r>
          </w:p>
          <w:p w14:paraId="7E2D6048" w14:textId="6BF6EB2B" w:rsidR="00DE02BD" w:rsidRDefault="00DF0072" w:rsidP="00DF0072">
            <w:pPr>
              <w:rPr>
                <w:b/>
                <w:bCs/>
              </w:rPr>
            </w:pPr>
            <w:r w:rsidRPr="00DF007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  <w:p w14:paraId="128119A2" w14:textId="48A5CC87" w:rsidR="0012077E" w:rsidRPr="00FF5B80" w:rsidRDefault="0012077E" w:rsidP="00DF0072">
            <w:pPr>
              <w:rPr>
                <w:lang w:val="fr-FR"/>
              </w:rPr>
            </w:pPr>
          </w:p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D5662"/>
    <w:rsid w:val="000E3DDB"/>
    <w:rsid w:val="0012077E"/>
    <w:rsid w:val="001C033F"/>
    <w:rsid w:val="002D009C"/>
    <w:rsid w:val="00305D69"/>
    <w:rsid w:val="003D7884"/>
    <w:rsid w:val="00437267"/>
    <w:rsid w:val="00442D99"/>
    <w:rsid w:val="00490644"/>
    <w:rsid w:val="00493A58"/>
    <w:rsid w:val="005334E9"/>
    <w:rsid w:val="00566776"/>
    <w:rsid w:val="005919A8"/>
    <w:rsid w:val="00592D0B"/>
    <w:rsid w:val="005E44A4"/>
    <w:rsid w:val="005E5866"/>
    <w:rsid w:val="007416B2"/>
    <w:rsid w:val="00844189"/>
    <w:rsid w:val="00855DE4"/>
    <w:rsid w:val="008B3D03"/>
    <w:rsid w:val="008D2784"/>
    <w:rsid w:val="009C78F0"/>
    <w:rsid w:val="009E05A7"/>
    <w:rsid w:val="00AA0CA5"/>
    <w:rsid w:val="00AF0695"/>
    <w:rsid w:val="00BA4036"/>
    <w:rsid w:val="00C70396"/>
    <w:rsid w:val="00CA1B28"/>
    <w:rsid w:val="00CB4E4B"/>
    <w:rsid w:val="00CC08E7"/>
    <w:rsid w:val="00D26B22"/>
    <w:rsid w:val="00D61ECF"/>
    <w:rsid w:val="00D94E2E"/>
    <w:rsid w:val="00DB730C"/>
    <w:rsid w:val="00DE02BD"/>
    <w:rsid w:val="00DF0072"/>
    <w:rsid w:val="00E824ED"/>
    <w:rsid w:val="00E838AD"/>
    <w:rsid w:val="00E96CC0"/>
    <w:rsid w:val="00EA3A84"/>
    <w:rsid w:val="00F619D3"/>
    <w:rsid w:val="00F73FC4"/>
    <w:rsid w:val="00F81AF2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6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2025-03-11T15:30:00Z</dcterms:created>
  <dcterms:modified xsi:type="dcterms:W3CDTF">2025-03-11T15:33:00Z</dcterms:modified>
</cp:coreProperties>
</file>