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58B0971E" w:rsidR="0012077E" w:rsidRDefault="0012077E" w:rsidP="0012077E">
            <w:pPr>
              <w:jc w:val="center"/>
            </w:pPr>
          </w:p>
          <w:p w14:paraId="771F4C10" w14:textId="2D34ABD3" w:rsidR="00493A58" w:rsidRDefault="000D40AC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POUSSIERES DE FEE</w:t>
            </w:r>
            <w:r w:rsidR="00081115" w:rsidRPr="00081115">
              <w:rPr>
                <w:b/>
                <w:bCs/>
                <w:lang w:val="fr-FR"/>
              </w:rPr>
              <w:t xml:space="preserve"> </w:t>
            </w:r>
            <w:r w:rsidR="00963576" w:rsidRPr="00963576">
              <w:rPr>
                <w:b/>
                <w:bCs/>
                <w:lang w:val="fr-FR"/>
              </w:rPr>
              <w:t>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730F79B8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215B47" w:rsidRPr="00215B47">
              <w:rPr>
                <w:sz w:val="16"/>
                <w:szCs w:val="16"/>
              </w:rPr>
              <w:t>.</w:t>
            </w:r>
            <w:r w:rsidR="00081115" w:rsidRPr="00081115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>ethyl</w:t>
            </w:r>
            <w:proofErr w:type="spellEnd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>phenyl</w:t>
            </w:r>
            <w:proofErr w:type="spellEnd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>glycidate</w:t>
            </w:r>
            <w:proofErr w:type="spellEnd"/>
            <w:r w:rsidR="000D40AC" w:rsidRPr="000D40A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. </w:t>
            </w:r>
            <w:r w:rsidR="000D40AC" w:rsidRPr="000D40AC">
              <w:rPr>
                <w:rFonts w:ascii="Arial" w:eastAsia="Arial" w:hAnsi="Arial" w:cs="Arial"/>
                <w:sz w:val="16"/>
                <w:szCs w:val="16"/>
              </w:rPr>
              <w:t>Peut produire une réaction allergique.</w:t>
            </w: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0BF7BE0F" w14:textId="07146D6B" w:rsidR="000D40AC" w:rsidRPr="00D2632E" w:rsidRDefault="00D2632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D2632E">
              <w:rPr>
                <w:sz w:val="16"/>
                <w:szCs w:val="16"/>
                <w:lang w:val="fr-FR"/>
              </w:rPr>
              <w:t xml:space="preserve"> pour les organismes aquatique, entraîne des effets néfastes à long terme.</w:t>
            </w:r>
          </w:p>
          <w:p w14:paraId="2354F0DC" w14:textId="6B17D29D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960D2D3" w14:textId="77777777" w:rsidR="00D2632E" w:rsidRDefault="00D2632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6703D720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A7BD92E" w14:textId="77777777" w:rsidR="00D2632E" w:rsidRPr="0012077E" w:rsidRDefault="00D2632E" w:rsidP="00D2632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1C477C06" w14:textId="77777777" w:rsidR="00D2632E" w:rsidRDefault="00D2632E" w:rsidP="00D2632E">
            <w:pPr>
              <w:jc w:val="center"/>
            </w:pPr>
          </w:p>
          <w:p w14:paraId="7D6DC280" w14:textId="6110CF08" w:rsidR="00D2632E" w:rsidRDefault="00D2632E" w:rsidP="00D2632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POUSSIERES DE FEE</w:t>
            </w:r>
            <w:r w:rsidRPr="00081115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76CB9DE9" w14:textId="77777777" w:rsidR="00D2632E" w:rsidRDefault="00D2632E" w:rsidP="00D2632E">
            <w:pPr>
              <w:jc w:val="center"/>
              <w:rPr>
                <w:b/>
                <w:bCs/>
                <w:lang w:val="fr-FR"/>
              </w:rPr>
            </w:pPr>
          </w:p>
          <w:p w14:paraId="7C75E5C2" w14:textId="7FF3B66C" w:rsidR="00D2632E" w:rsidRDefault="00D2632E" w:rsidP="00D2632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</w:t>
            </w:r>
            <w:r w:rsidR="007C05AF">
              <w:rPr>
                <w:b/>
                <w:bCs/>
                <w:sz w:val="16"/>
                <w:szCs w:val="16"/>
                <w:lang w:val="fr-FR"/>
              </w:rPr>
              <w:t>10</w:t>
            </w:r>
          </w:p>
          <w:p w14:paraId="76052378" w14:textId="10F2C326" w:rsidR="007C05AF" w:rsidRPr="007C05AF" w:rsidRDefault="007C05AF" w:rsidP="00D2632E">
            <w:pPr>
              <w:rPr>
                <w:sz w:val="16"/>
                <w:szCs w:val="16"/>
                <w:lang w:val="fr-FR"/>
              </w:rPr>
            </w:pPr>
            <w:r w:rsidRPr="007C05AF">
              <w:rPr>
                <w:sz w:val="16"/>
                <w:szCs w:val="16"/>
                <w:lang w:val="fr-FR"/>
              </w:rPr>
              <w:t>FDS Disponible sur demande</w:t>
            </w:r>
          </w:p>
          <w:p w14:paraId="53AC53C1" w14:textId="77777777" w:rsidR="00D2632E" w:rsidRDefault="00D2632E" w:rsidP="00D2632E">
            <w:pPr>
              <w:rPr>
                <w:sz w:val="16"/>
                <w:szCs w:val="16"/>
              </w:rPr>
            </w:pPr>
          </w:p>
          <w:p w14:paraId="1515EA7C" w14:textId="77777777" w:rsidR="00D2632E" w:rsidRPr="00D2632E" w:rsidRDefault="00D2632E" w:rsidP="00D2632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Pr="00D2632E">
              <w:rPr>
                <w:sz w:val="16"/>
                <w:szCs w:val="16"/>
                <w:lang w:val="fr-FR"/>
              </w:rPr>
              <w:t xml:space="preserve"> pour les organismes aquatique, entraîne des effets néfastes à long terme.</w:t>
            </w:r>
          </w:p>
          <w:p w14:paraId="04D14296" w14:textId="77777777" w:rsidR="00D2632E" w:rsidRPr="00493A58" w:rsidRDefault="00D2632E" w:rsidP="00D2632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6AF4160F" w14:textId="77777777" w:rsidR="00D2632E" w:rsidRDefault="00D2632E" w:rsidP="00D2632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0FF25AD" w14:textId="77777777" w:rsidR="00D2632E" w:rsidRDefault="00D2632E" w:rsidP="00D2632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7552ACD" w14:textId="77777777" w:rsidR="00D2632E" w:rsidRDefault="00D2632E" w:rsidP="00D2632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D2632E" w:rsidRDefault="0012077E" w:rsidP="00D2632E">
            <w:pPr>
              <w:rPr>
                <w:lang w:val="fr-FR"/>
              </w:rPr>
            </w:pPr>
          </w:p>
        </w:tc>
      </w:tr>
    </w:tbl>
    <w:p w14:paraId="7616516A" w14:textId="77777777" w:rsidR="003604D4" w:rsidRDefault="003604D4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115"/>
    <w:rsid w:val="000844A7"/>
    <w:rsid w:val="000D40AC"/>
    <w:rsid w:val="0012077E"/>
    <w:rsid w:val="00182B9E"/>
    <w:rsid w:val="00215B47"/>
    <w:rsid w:val="002321F2"/>
    <w:rsid w:val="002D009C"/>
    <w:rsid w:val="002E778A"/>
    <w:rsid w:val="003604D4"/>
    <w:rsid w:val="00475762"/>
    <w:rsid w:val="00493A58"/>
    <w:rsid w:val="005919A8"/>
    <w:rsid w:val="005E44A4"/>
    <w:rsid w:val="007416B2"/>
    <w:rsid w:val="007C05AF"/>
    <w:rsid w:val="007F6ED6"/>
    <w:rsid w:val="00963576"/>
    <w:rsid w:val="009C78F0"/>
    <w:rsid w:val="009E05A7"/>
    <w:rsid w:val="00BE61BD"/>
    <w:rsid w:val="00CB4E4B"/>
    <w:rsid w:val="00CD5C1E"/>
    <w:rsid w:val="00D25022"/>
    <w:rsid w:val="00D2632E"/>
    <w:rsid w:val="00D26B22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2023-08-22T09:05:00Z</cp:lastPrinted>
  <dcterms:created xsi:type="dcterms:W3CDTF">2024-06-21T15:54:00Z</dcterms:created>
  <dcterms:modified xsi:type="dcterms:W3CDTF">2024-06-21T15:56:00Z</dcterms:modified>
</cp:coreProperties>
</file>