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8E83" w14:textId="77777777" w:rsidR="00D44575" w:rsidRDefault="00D445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2077E" w14:paraId="7DC12787" w14:textId="77777777" w:rsidTr="00D44575">
        <w:tc>
          <w:tcPr>
            <w:tcW w:w="4536" w:type="dxa"/>
          </w:tcPr>
          <w:p w14:paraId="334F62C8" w14:textId="77777777" w:rsidR="00D44575" w:rsidRDefault="00D44575" w:rsidP="0012077E">
            <w:pPr>
              <w:jc w:val="center"/>
              <w:rPr>
                <w:b/>
                <w:bCs/>
              </w:rPr>
            </w:pPr>
          </w:p>
          <w:p w14:paraId="321C9F7E" w14:textId="74170CB5" w:rsidR="00C70396" w:rsidRPr="00442D99" w:rsidRDefault="00D44575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POMME D’AMOUR</w:t>
            </w:r>
            <w:r w:rsidR="00C35F38">
              <w:rPr>
                <w:b/>
                <w:bCs/>
              </w:rPr>
              <w:t xml:space="preserve"> </w:t>
            </w:r>
            <w:r w:rsidR="00D61ECF" w:rsidRPr="00442D99">
              <w:rPr>
                <w:b/>
                <w:bCs/>
              </w:rPr>
              <w:t>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324C3648" w14:textId="57ED825C" w:rsidR="008E7305" w:rsidRPr="008E7305" w:rsidRDefault="00855DE4" w:rsidP="008E730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Contient :</w:t>
            </w:r>
            <w:r w:rsidR="00D44575" w:rsidRPr="00D44575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44575" w:rsidRPr="00D44575">
              <w:rPr>
                <w:sz w:val="16"/>
                <w:szCs w:val="16"/>
                <w:lang w:val="fr-FR"/>
              </w:rPr>
              <w:t>benzyl</w:t>
            </w:r>
            <w:proofErr w:type="spellEnd"/>
            <w:r w:rsidR="00D44575" w:rsidRPr="00D4457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D44575" w:rsidRPr="00D44575">
              <w:rPr>
                <w:sz w:val="16"/>
                <w:szCs w:val="16"/>
                <w:lang w:val="fr-FR"/>
              </w:rPr>
              <w:t>alcohol</w:t>
            </w:r>
            <w:proofErr w:type="spellEnd"/>
            <w:r w:rsidR="00D44575" w:rsidRPr="00D4457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D44575" w:rsidRPr="00650E3A">
              <w:rPr>
                <w:sz w:val="16"/>
                <w:szCs w:val="16"/>
                <w:lang w:val="fr-FR"/>
              </w:rPr>
              <w:t>Hivertal</w:t>
            </w:r>
            <w:proofErr w:type="spellEnd"/>
            <w:r w:rsidR="00D44575" w:rsidRPr="00D4457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D44575" w:rsidRPr="00650E3A">
              <w:rPr>
                <w:sz w:val="16"/>
                <w:szCs w:val="16"/>
                <w:lang w:val="fr-FR"/>
              </w:rPr>
              <w:t>ethyl</w:t>
            </w:r>
            <w:proofErr w:type="spellEnd"/>
            <w:r w:rsidR="00D44575" w:rsidRPr="00650E3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D44575" w:rsidRPr="00650E3A">
              <w:rPr>
                <w:sz w:val="16"/>
                <w:szCs w:val="16"/>
                <w:lang w:val="fr-FR"/>
              </w:rPr>
              <w:t>methyl</w:t>
            </w:r>
            <w:proofErr w:type="spellEnd"/>
            <w:r w:rsidR="00D44575" w:rsidRPr="00650E3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D44575" w:rsidRPr="00650E3A">
              <w:rPr>
                <w:sz w:val="16"/>
                <w:szCs w:val="16"/>
                <w:lang w:val="fr-FR"/>
              </w:rPr>
              <w:t>phenyl</w:t>
            </w:r>
            <w:proofErr w:type="spellEnd"/>
            <w:r w:rsidR="00D44575" w:rsidRPr="00650E3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D44575" w:rsidRPr="00650E3A">
              <w:rPr>
                <w:sz w:val="16"/>
                <w:szCs w:val="16"/>
                <w:lang w:val="fr-FR"/>
              </w:rPr>
              <w:t>glycidate</w:t>
            </w:r>
            <w:proofErr w:type="spellEnd"/>
            <w:r w:rsidR="00D44575" w:rsidRPr="00D44575">
              <w:rPr>
                <w:sz w:val="16"/>
                <w:szCs w:val="16"/>
                <w:lang w:val="fr-FR"/>
              </w:rPr>
              <w:t xml:space="preserve">, </w:t>
            </w:r>
            <w:r w:rsidR="00D44575" w:rsidRPr="00650E3A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="00D44575" w:rsidRPr="00650E3A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D44575" w:rsidRPr="00D44575">
              <w:rPr>
                <w:sz w:val="16"/>
                <w:szCs w:val="16"/>
                <w:lang w:val="fr-FR"/>
              </w:rPr>
              <w:t xml:space="preserve">, </w:t>
            </w:r>
            <w:r w:rsidR="00D44575" w:rsidRPr="00650E3A">
              <w:rPr>
                <w:sz w:val="16"/>
                <w:szCs w:val="16"/>
                <w:lang w:val="fr-FR"/>
              </w:rPr>
              <w:t>delta-1-(2,6,6-Trimethyl-3-cyclohexen-1-yl)-2-buten-1-one</w:t>
            </w:r>
            <w:r w:rsidR="00D44575" w:rsidRPr="00D44575">
              <w:rPr>
                <w:sz w:val="16"/>
                <w:szCs w:val="16"/>
                <w:lang w:val="fr-FR"/>
              </w:rPr>
              <w:t xml:space="preserve">, </w:t>
            </w:r>
            <w:r w:rsidR="00D44575" w:rsidRPr="00650E3A">
              <w:rPr>
                <w:sz w:val="16"/>
                <w:szCs w:val="16"/>
              </w:rPr>
              <w:t>dl-Citronellol</w:t>
            </w:r>
            <w:r w:rsidR="00D44575" w:rsidRPr="00D44575">
              <w:rPr>
                <w:sz w:val="16"/>
                <w:szCs w:val="16"/>
                <w:lang w:val="fr-FR"/>
              </w:rPr>
              <w:t>. P</w:t>
            </w:r>
            <w:r w:rsidR="00D44575" w:rsidRPr="00D44575">
              <w:rPr>
                <w:sz w:val="16"/>
                <w:szCs w:val="16"/>
              </w:rPr>
              <w:t>eut produire une réaction allergique.</w:t>
            </w:r>
          </w:p>
          <w:p w14:paraId="52CF94D6" w14:textId="30CB3CAD" w:rsidR="00FF5B80" w:rsidRPr="00442D99" w:rsidRDefault="00FF5B80" w:rsidP="00FF5B80">
            <w:pPr>
              <w:rPr>
                <w:sz w:val="16"/>
                <w:szCs w:val="16"/>
                <w:lang w:val="fr-FR"/>
              </w:rPr>
            </w:pPr>
          </w:p>
          <w:p w14:paraId="5D3BC347" w14:textId="648068E5" w:rsidR="00F619D3" w:rsidRDefault="00D44575" w:rsidP="00F61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F619D3" w:rsidRPr="00F619D3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065B9DAC" w14:textId="03BC9000" w:rsidR="00D44575" w:rsidRPr="00F619D3" w:rsidRDefault="00D44575" w:rsidP="00F619D3">
            <w:pPr>
              <w:rPr>
                <w:sz w:val="16"/>
                <w:szCs w:val="16"/>
                <w:lang w:val="fr-FR"/>
              </w:rPr>
            </w:pPr>
            <w:r w:rsidRPr="00D44575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7DAF004" w14:textId="38D98B82" w:rsidR="00F619D3" w:rsidRDefault="00F619D3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54A27BD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526" w:type="dxa"/>
          </w:tcPr>
          <w:p w14:paraId="515C4648" w14:textId="77777777" w:rsidR="00D44575" w:rsidRDefault="00D44575" w:rsidP="00D44575">
            <w:pPr>
              <w:jc w:val="center"/>
              <w:rPr>
                <w:b/>
                <w:bCs/>
              </w:rPr>
            </w:pPr>
          </w:p>
          <w:p w14:paraId="75A40D58" w14:textId="44F7B6E0" w:rsidR="00D44575" w:rsidRPr="00442D99" w:rsidRDefault="00D44575" w:rsidP="00D44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POMME D’AMOUR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31A0EA85" w14:textId="77777777" w:rsidR="00D44575" w:rsidRPr="00442D99" w:rsidRDefault="00D44575" w:rsidP="00D44575">
            <w:pPr>
              <w:jc w:val="center"/>
            </w:pPr>
          </w:p>
          <w:p w14:paraId="0551CC68" w14:textId="77777777" w:rsidR="00D44575" w:rsidRPr="00490644" w:rsidRDefault="00D44575" w:rsidP="00D44575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2E1B6E53" w14:textId="66BC08F1" w:rsidR="00D44575" w:rsidRPr="008E7305" w:rsidRDefault="00D44575" w:rsidP="00D4457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Contient :</w:t>
            </w:r>
            <w:r w:rsidRPr="00D44575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44575">
              <w:rPr>
                <w:sz w:val="16"/>
                <w:szCs w:val="16"/>
                <w:lang w:val="fr-FR"/>
              </w:rPr>
              <w:t>benzyl</w:t>
            </w:r>
            <w:proofErr w:type="spellEnd"/>
            <w:r w:rsidRPr="00D4457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44575">
              <w:rPr>
                <w:sz w:val="16"/>
                <w:szCs w:val="16"/>
                <w:lang w:val="fr-FR"/>
              </w:rPr>
              <w:t>alcohol</w:t>
            </w:r>
            <w:proofErr w:type="spellEnd"/>
            <w:r w:rsidRPr="00D4457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50E3A">
              <w:rPr>
                <w:sz w:val="16"/>
                <w:szCs w:val="16"/>
                <w:lang w:val="fr-FR"/>
              </w:rPr>
              <w:t>Hivertal</w:t>
            </w:r>
            <w:proofErr w:type="spellEnd"/>
            <w:r w:rsidR="00503705">
              <w:rPr>
                <w:sz w:val="16"/>
                <w:szCs w:val="16"/>
                <w:lang w:val="fr-FR"/>
              </w:rPr>
              <w:t xml:space="preserve"> ; </w:t>
            </w:r>
            <w:r w:rsidRPr="00D44575">
              <w:rPr>
                <w:sz w:val="16"/>
                <w:szCs w:val="16"/>
                <w:lang w:val="fr-FR"/>
              </w:rPr>
              <w:t>P</w:t>
            </w:r>
            <w:r w:rsidRPr="00D44575">
              <w:rPr>
                <w:sz w:val="16"/>
                <w:szCs w:val="16"/>
              </w:rPr>
              <w:t>eut produire une réaction allergique.</w:t>
            </w:r>
          </w:p>
          <w:p w14:paraId="6D6436FF" w14:textId="77777777" w:rsidR="00D44575" w:rsidRPr="00442D99" w:rsidRDefault="00D44575" w:rsidP="00D44575">
            <w:pPr>
              <w:rPr>
                <w:sz w:val="16"/>
                <w:szCs w:val="16"/>
                <w:lang w:val="fr-FR"/>
              </w:rPr>
            </w:pPr>
          </w:p>
          <w:p w14:paraId="389ED477" w14:textId="77777777" w:rsidR="00D44575" w:rsidRDefault="00D44575" w:rsidP="00D445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F619D3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4049AE93" w14:textId="77777777" w:rsidR="00D44575" w:rsidRPr="00F619D3" w:rsidRDefault="00D44575" w:rsidP="00D44575">
            <w:pPr>
              <w:rPr>
                <w:sz w:val="16"/>
                <w:szCs w:val="16"/>
                <w:lang w:val="fr-FR"/>
              </w:rPr>
            </w:pPr>
            <w:r w:rsidRPr="00D44575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65BB12F8" w14:textId="77777777" w:rsidR="00D44575" w:rsidRDefault="00D44575" w:rsidP="00D4457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4D39E91" w14:textId="77777777" w:rsidR="00D44575" w:rsidRDefault="00D44575" w:rsidP="00D4457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5576FEC9" w14:textId="77777777" w:rsidR="00D44575" w:rsidRDefault="00D44575" w:rsidP="00D4457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CF6FBAB" w14:textId="77777777" w:rsidR="0091506D" w:rsidRPr="001F1758" w:rsidRDefault="0091506D" w:rsidP="008E7305">
            <w:pPr>
              <w:jc w:val="center"/>
              <w:rPr>
                <w:b/>
                <w:bCs/>
                <w:lang w:val="fr-FR"/>
              </w:rPr>
            </w:pPr>
          </w:p>
          <w:p w14:paraId="128119A2" w14:textId="77777777" w:rsidR="0012077E" w:rsidRPr="00FF5B80" w:rsidRDefault="0012077E" w:rsidP="001F1758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530A1"/>
    <w:rsid w:val="00077CC7"/>
    <w:rsid w:val="000E3DDB"/>
    <w:rsid w:val="0012077E"/>
    <w:rsid w:val="001C033F"/>
    <w:rsid w:val="001F1758"/>
    <w:rsid w:val="002B04E7"/>
    <w:rsid w:val="002D009C"/>
    <w:rsid w:val="00305D69"/>
    <w:rsid w:val="003B5C91"/>
    <w:rsid w:val="003C5B4F"/>
    <w:rsid w:val="003D7884"/>
    <w:rsid w:val="00437267"/>
    <w:rsid w:val="00442D99"/>
    <w:rsid w:val="00490644"/>
    <w:rsid w:val="00493A58"/>
    <w:rsid w:val="00503705"/>
    <w:rsid w:val="00566776"/>
    <w:rsid w:val="005919A8"/>
    <w:rsid w:val="00592D0B"/>
    <w:rsid w:val="005E44A4"/>
    <w:rsid w:val="005E5866"/>
    <w:rsid w:val="007416B2"/>
    <w:rsid w:val="00844189"/>
    <w:rsid w:val="00855DE4"/>
    <w:rsid w:val="008D2784"/>
    <w:rsid w:val="008E7305"/>
    <w:rsid w:val="0090534D"/>
    <w:rsid w:val="0091506D"/>
    <w:rsid w:val="009C78F0"/>
    <w:rsid w:val="009E05A7"/>
    <w:rsid w:val="00AF0695"/>
    <w:rsid w:val="00C35F38"/>
    <w:rsid w:val="00C70396"/>
    <w:rsid w:val="00C77B09"/>
    <w:rsid w:val="00CA1B28"/>
    <w:rsid w:val="00CB4E4B"/>
    <w:rsid w:val="00CC08E7"/>
    <w:rsid w:val="00CE68D9"/>
    <w:rsid w:val="00D26B22"/>
    <w:rsid w:val="00D44575"/>
    <w:rsid w:val="00D61ECF"/>
    <w:rsid w:val="00D94E2E"/>
    <w:rsid w:val="00E824ED"/>
    <w:rsid w:val="00E838AD"/>
    <w:rsid w:val="00E96CC0"/>
    <w:rsid w:val="00EA3A84"/>
    <w:rsid w:val="00EC4BC2"/>
    <w:rsid w:val="00F619D3"/>
    <w:rsid w:val="00F94AB8"/>
    <w:rsid w:val="00FA005E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2025-02-03T15:56:00Z</dcterms:created>
  <dcterms:modified xsi:type="dcterms:W3CDTF">2025-02-03T16:01:00Z</dcterms:modified>
</cp:coreProperties>
</file>