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62ECBEC3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377E1622" w:rsidR="00C70396" w:rsidRPr="00087F2C" w:rsidRDefault="00113DC0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PAIN AUX RAISINS</w:t>
            </w:r>
            <w:r w:rsidR="00A82867" w:rsidRPr="00087F2C">
              <w:rPr>
                <w:b/>
                <w:bCs/>
              </w:rPr>
              <w:t xml:space="preserve"> </w:t>
            </w:r>
            <w:r w:rsidR="00D61ECF" w:rsidRPr="00087F2C">
              <w:rPr>
                <w:b/>
                <w:bCs/>
              </w:rPr>
              <w:t>10%</w:t>
            </w:r>
          </w:p>
          <w:p w14:paraId="2A79766A" w14:textId="77777777" w:rsidR="00D61ECF" w:rsidRPr="00087F2C" w:rsidRDefault="00D61ECF" w:rsidP="0012077E">
            <w:pPr>
              <w:jc w:val="center"/>
            </w:pPr>
          </w:p>
          <w:p w14:paraId="79C7E02A" w14:textId="08C22D24" w:rsidR="00D61ECF" w:rsidRPr="005E15CC" w:rsidRDefault="00D61ECF" w:rsidP="00D61ECF">
            <w:pPr>
              <w:rPr>
                <w:sz w:val="16"/>
                <w:szCs w:val="16"/>
              </w:rPr>
            </w:pPr>
            <w:r w:rsidRPr="005E15CC">
              <w:rPr>
                <w:b/>
                <w:bCs/>
                <w:sz w:val="16"/>
                <w:szCs w:val="16"/>
              </w:rPr>
              <w:t>EUH2</w:t>
            </w:r>
            <w:r w:rsidR="00113DC0">
              <w:rPr>
                <w:b/>
                <w:bCs/>
                <w:sz w:val="16"/>
                <w:szCs w:val="16"/>
              </w:rPr>
              <w:t>08</w:t>
            </w:r>
            <w:r w:rsidR="00087F2C">
              <w:rPr>
                <w:b/>
                <w:bCs/>
                <w:sz w:val="16"/>
                <w:szCs w:val="16"/>
              </w:rPr>
              <w:t xml:space="preserve"> : </w:t>
            </w:r>
            <w:r w:rsidR="00113DC0">
              <w:rPr>
                <w:b/>
                <w:bCs/>
                <w:sz w:val="16"/>
                <w:szCs w:val="16"/>
              </w:rPr>
              <w:t xml:space="preserve">Contient : </w:t>
            </w:r>
            <w:r w:rsidRPr="005E15CC">
              <w:rPr>
                <w:sz w:val="16"/>
                <w:szCs w:val="16"/>
              </w:rPr>
              <w:t xml:space="preserve"> </w:t>
            </w:r>
            <w:proofErr w:type="spellStart"/>
            <w:r w:rsidR="00113DC0" w:rsidRPr="00113DC0">
              <w:rPr>
                <w:sz w:val="16"/>
                <w:szCs w:val="16"/>
              </w:rPr>
              <w:t>Coumarin</w:t>
            </w:r>
            <w:proofErr w:type="spellEnd"/>
            <w:r w:rsidR="00113DC0" w:rsidRPr="00113DC0">
              <w:rPr>
                <w:sz w:val="16"/>
                <w:szCs w:val="16"/>
              </w:rPr>
              <w:t>. Peut produire une réaction allergique</w:t>
            </w:r>
          </w:p>
          <w:p w14:paraId="748E77FC" w14:textId="2465062F" w:rsidR="00627381" w:rsidRPr="00627381" w:rsidRDefault="00627381" w:rsidP="00627381">
            <w:pPr>
              <w:rPr>
                <w:sz w:val="16"/>
                <w:szCs w:val="16"/>
                <w:lang w:val="fr-FR"/>
              </w:rPr>
            </w:pPr>
          </w:p>
          <w:p w14:paraId="189DE99F" w14:textId="77777777" w:rsidR="00627381" w:rsidRPr="00627381" w:rsidRDefault="00627381" w:rsidP="00627381">
            <w:pPr>
              <w:rPr>
                <w:sz w:val="16"/>
                <w:szCs w:val="16"/>
              </w:rPr>
            </w:pPr>
            <w:r w:rsidRPr="00627381">
              <w:rPr>
                <w:sz w:val="16"/>
                <w:szCs w:val="16"/>
              </w:rPr>
              <w:tab/>
            </w:r>
          </w:p>
          <w:p w14:paraId="53D3325F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68403A94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3143854" w14:textId="77777777" w:rsidR="00627381" w:rsidRPr="00E838AD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9C1ABF5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627381" w:rsidRDefault="0012077E" w:rsidP="00627381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35C933FA" w14:textId="77777777" w:rsidR="00113DC0" w:rsidRPr="0012077E" w:rsidRDefault="00113DC0" w:rsidP="00113DC0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02DBC621" w14:textId="77777777" w:rsidR="00113DC0" w:rsidRDefault="00113DC0" w:rsidP="00113DC0">
            <w:pPr>
              <w:jc w:val="center"/>
              <w:rPr>
                <w:b/>
                <w:bCs/>
                <w:lang w:val="fr-FR"/>
              </w:rPr>
            </w:pPr>
          </w:p>
          <w:p w14:paraId="444C9E54" w14:textId="4C2ECDA9" w:rsidR="00113DC0" w:rsidRPr="00087F2C" w:rsidRDefault="00113DC0" w:rsidP="00113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PAIN AUX RAISINS</w:t>
            </w:r>
            <w:r w:rsidRPr="00087F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087F2C">
              <w:rPr>
                <w:b/>
                <w:bCs/>
              </w:rPr>
              <w:t>%</w:t>
            </w:r>
          </w:p>
          <w:p w14:paraId="4A62DB27" w14:textId="77777777" w:rsidR="00113DC0" w:rsidRPr="00087F2C" w:rsidRDefault="00113DC0" w:rsidP="00113DC0">
            <w:pPr>
              <w:jc w:val="center"/>
            </w:pPr>
          </w:p>
          <w:p w14:paraId="4D7E4175" w14:textId="77777777" w:rsidR="00113DC0" w:rsidRPr="005E15CC" w:rsidRDefault="00113DC0" w:rsidP="00113DC0">
            <w:pPr>
              <w:rPr>
                <w:sz w:val="16"/>
                <w:szCs w:val="16"/>
              </w:rPr>
            </w:pPr>
            <w:r w:rsidRPr="005E15CC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 : Contient : </w:t>
            </w:r>
            <w:r w:rsidRPr="005E15CC">
              <w:rPr>
                <w:sz w:val="16"/>
                <w:szCs w:val="16"/>
              </w:rPr>
              <w:t xml:space="preserve"> </w:t>
            </w:r>
            <w:proofErr w:type="spellStart"/>
            <w:r w:rsidRPr="00113DC0">
              <w:rPr>
                <w:sz w:val="16"/>
                <w:szCs w:val="16"/>
              </w:rPr>
              <w:t>Coumarin</w:t>
            </w:r>
            <w:proofErr w:type="spellEnd"/>
            <w:r w:rsidRPr="00113DC0">
              <w:rPr>
                <w:sz w:val="16"/>
                <w:szCs w:val="16"/>
              </w:rPr>
              <w:t>. Peut produire une réaction allergique</w:t>
            </w:r>
          </w:p>
          <w:p w14:paraId="7FA1FA9E" w14:textId="77777777" w:rsidR="00113DC0" w:rsidRPr="00627381" w:rsidRDefault="00113DC0" w:rsidP="00113DC0">
            <w:pPr>
              <w:rPr>
                <w:sz w:val="16"/>
                <w:szCs w:val="16"/>
                <w:lang w:val="fr-FR"/>
              </w:rPr>
            </w:pPr>
          </w:p>
          <w:p w14:paraId="04188CCB" w14:textId="77777777" w:rsidR="00113DC0" w:rsidRPr="00627381" w:rsidRDefault="00113DC0" w:rsidP="00113DC0">
            <w:pPr>
              <w:rPr>
                <w:sz w:val="16"/>
                <w:szCs w:val="16"/>
              </w:rPr>
            </w:pPr>
            <w:r w:rsidRPr="00627381">
              <w:rPr>
                <w:sz w:val="16"/>
                <w:szCs w:val="16"/>
              </w:rPr>
              <w:tab/>
            </w:r>
          </w:p>
          <w:p w14:paraId="3CDDF1EE" w14:textId="77777777" w:rsidR="00113DC0" w:rsidRDefault="00113DC0" w:rsidP="00113DC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29971B6B" w14:textId="77777777" w:rsidR="00113DC0" w:rsidRDefault="00113DC0" w:rsidP="00113DC0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25039730" w14:textId="77777777" w:rsidR="00113DC0" w:rsidRPr="00E838AD" w:rsidRDefault="00113DC0" w:rsidP="00113DC0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5CBD293" w14:textId="77777777" w:rsidR="00113DC0" w:rsidRDefault="00113DC0" w:rsidP="00113DC0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113DC0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87F2C"/>
    <w:rsid w:val="000E3DDB"/>
    <w:rsid w:val="00113DC0"/>
    <w:rsid w:val="0012077E"/>
    <w:rsid w:val="001C033F"/>
    <w:rsid w:val="00202032"/>
    <w:rsid w:val="002D009C"/>
    <w:rsid w:val="00305D69"/>
    <w:rsid w:val="003C000F"/>
    <w:rsid w:val="003D7884"/>
    <w:rsid w:val="00493A58"/>
    <w:rsid w:val="005919A8"/>
    <w:rsid w:val="005D23F1"/>
    <w:rsid w:val="005E15CC"/>
    <w:rsid w:val="005E44A4"/>
    <w:rsid w:val="00627381"/>
    <w:rsid w:val="007416B2"/>
    <w:rsid w:val="00774A02"/>
    <w:rsid w:val="007D0B63"/>
    <w:rsid w:val="00933E2F"/>
    <w:rsid w:val="009C78F0"/>
    <w:rsid w:val="009E05A7"/>
    <w:rsid w:val="00A76185"/>
    <w:rsid w:val="00A82867"/>
    <w:rsid w:val="00A949E7"/>
    <w:rsid w:val="00BD4626"/>
    <w:rsid w:val="00C569DA"/>
    <w:rsid w:val="00C70396"/>
    <w:rsid w:val="00CB4E4B"/>
    <w:rsid w:val="00CF3F42"/>
    <w:rsid w:val="00D26B22"/>
    <w:rsid w:val="00D61ECF"/>
    <w:rsid w:val="00E16DF4"/>
    <w:rsid w:val="00E838AD"/>
    <w:rsid w:val="00E96CC0"/>
    <w:rsid w:val="00F83238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2024-09-16T09:47:00Z</dcterms:created>
  <dcterms:modified xsi:type="dcterms:W3CDTF">2024-09-16T09:47:00Z</dcterms:modified>
</cp:coreProperties>
</file>