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339FD4CA" w14:textId="642BE672" w:rsidR="000E3DDB" w:rsidRPr="00F619D3" w:rsidRDefault="00F619D3" w:rsidP="00F619D3">
            <w:pPr>
              <w:rPr>
                <w:b/>
                <w:bCs/>
                <w:sz w:val="18"/>
                <w:szCs w:val="18"/>
                <w:lang w:val="fr-FR"/>
              </w:rPr>
            </w:pPr>
            <w:r w:rsidRPr="00F619D3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138C24D" wp14:editId="7E7E34BF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82550</wp:posOffset>
                  </wp:positionV>
                  <wp:extent cx="360000" cy="360000"/>
                  <wp:effectExtent l="0" t="0" r="2540" b="2540"/>
                  <wp:wrapNone/>
                  <wp:docPr id="10494608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60887" name="Image 104946088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19D3">
              <w:rPr>
                <w:b/>
                <w:bCs/>
                <w:sz w:val="18"/>
                <w:szCs w:val="18"/>
                <w:lang w:val="fr-FR"/>
              </w:rPr>
              <w:t>UFI N° :</w:t>
            </w:r>
          </w:p>
          <w:p w14:paraId="321C9F7E" w14:textId="3CA6C04C" w:rsidR="00C70396" w:rsidRPr="00442D99" w:rsidRDefault="00BA4036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MUGUET</w:t>
            </w:r>
            <w:r w:rsidR="00D61ECF" w:rsidRPr="00442D99">
              <w:rPr>
                <w:b/>
                <w:bCs/>
              </w:rPr>
              <w:t xml:space="preserve"> 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52CF94D6" w14:textId="7E4FD899" w:rsidR="00FF5B80" w:rsidRPr="00442D99" w:rsidRDefault="00855DE4" w:rsidP="00FF5B8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proofErr w:type="spellStart"/>
            <w:r w:rsidR="00BA4036" w:rsidRPr="00BA4036">
              <w:rPr>
                <w:sz w:val="16"/>
                <w:szCs w:val="16"/>
              </w:rPr>
              <w:t>Coumarin</w:t>
            </w:r>
            <w:proofErr w:type="spellEnd"/>
            <w:r w:rsidR="00BA4036" w:rsidRPr="00BA4036">
              <w:rPr>
                <w:sz w:val="16"/>
                <w:szCs w:val="16"/>
              </w:rPr>
              <w:t xml:space="preserve">, </w:t>
            </w:r>
            <w:r w:rsidR="00BA4036" w:rsidRPr="00680FD6">
              <w:rPr>
                <w:sz w:val="16"/>
                <w:szCs w:val="16"/>
              </w:rPr>
              <w:t>dl-Citronellol</w:t>
            </w:r>
            <w:r w:rsidR="00BA4036" w:rsidRPr="00BA4036">
              <w:rPr>
                <w:sz w:val="16"/>
                <w:szCs w:val="16"/>
              </w:rPr>
              <w:t xml:space="preserve">, </w:t>
            </w:r>
            <w:proofErr w:type="spellStart"/>
            <w:r w:rsidR="00BA4036" w:rsidRPr="00680FD6">
              <w:rPr>
                <w:sz w:val="16"/>
                <w:szCs w:val="16"/>
              </w:rPr>
              <w:t>Hydroxycitronellal</w:t>
            </w:r>
            <w:proofErr w:type="spellEnd"/>
            <w:r w:rsidR="00BA4036" w:rsidRPr="00BA4036">
              <w:rPr>
                <w:sz w:val="16"/>
                <w:szCs w:val="16"/>
              </w:rPr>
              <w:t xml:space="preserve">, </w:t>
            </w:r>
            <w:r w:rsidR="00BA4036" w:rsidRPr="00680FD6">
              <w:rPr>
                <w:sz w:val="16"/>
                <w:szCs w:val="16"/>
              </w:rPr>
              <w:t xml:space="preserve">cyclamen </w:t>
            </w:r>
            <w:proofErr w:type="spellStart"/>
            <w:r w:rsidR="00BA4036" w:rsidRPr="00680FD6">
              <w:rPr>
                <w:sz w:val="16"/>
                <w:szCs w:val="16"/>
              </w:rPr>
              <w:t>aldehyde</w:t>
            </w:r>
            <w:proofErr w:type="spellEnd"/>
            <w:r w:rsidR="00BA4036" w:rsidRPr="00BA4036">
              <w:rPr>
                <w:sz w:val="16"/>
                <w:szCs w:val="16"/>
              </w:rPr>
              <w:t xml:space="preserve">, </w:t>
            </w:r>
            <w:proofErr w:type="spellStart"/>
            <w:r w:rsidR="00BA4036" w:rsidRPr="00680FD6">
              <w:rPr>
                <w:sz w:val="16"/>
                <w:szCs w:val="16"/>
              </w:rPr>
              <w:t>piperonal</w:t>
            </w:r>
            <w:proofErr w:type="spellEnd"/>
            <w:r w:rsidR="00BA4036" w:rsidRPr="00BA4036">
              <w:rPr>
                <w:sz w:val="16"/>
                <w:szCs w:val="16"/>
              </w:rPr>
              <w:t xml:space="preserve">, </w:t>
            </w:r>
            <w:r w:rsidR="00BA4036" w:rsidRPr="00680FD6">
              <w:rPr>
                <w:sz w:val="16"/>
                <w:szCs w:val="16"/>
              </w:rPr>
              <w:t>Schiff base</w:t>
            </w:r>
            <w:r w:rsidR="00BA4036" w:rsidRPr="00BA4036">
              <w:rPr>
                <w:sz w:val="16"/>
                <w:szCs w:val="16"/>
              </w:rPr>
              <w:t xml:space="preserve">. </w:t>
            </w:r>
            <w:r w:rsidR="00BA4036" w:rsidRPr="00BA4036">
              <w:rPr>
                <w:sz w:val="16"/>
                <w:szCs w:val="16"/>
                <w:lang w:val="fr-FR"/>
              </w:rPr>
              <w:t>P</w:t>
            </w:r>
            <w:r w:rsidR="00BA4036" w:rsidRPr="00BA4036">
              <w:rPr>
                <w:sz w:val="16"/>
                <w:szCs w:val="16"/>
              </w:rPr>
              <w:t>eut produire une réaction allergique.</w:t>
            </w: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6936B015" w14:textId="31AB1A86" w:rsidR="00855DE4" w:rsidRDefault="00F619D3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5E82DBEC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</w:rPr>
              <w:t>Peut provoquer une allergie cutanée</w:t>
            </w:r>
          </w:p>
          <w:p w14:paraId="5D3BC347" w14:textId="7ECCA6FE" w:rsidR="00F619D3" w:rsidRPr="00F619D3" w:rsidRDefault="00BA4036" w:rsidP="00F619D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Nocif</w:t>
            </w:r>
            <w:r w:rsidR="00AA0CA5">
              <w:rPr>
                <w:sz w:val="16"/>
                <w:szCs w:val="16"/>
              </w:rPr>
              <w:t xml:space="preserve"> </w:t>
            </w:r>
            <w:r w:rsidR="00F619D3" w:rsidRPr="00F619D3">
              <w:rPr>
                <w:sz w:val="16"/>
                <w:szCs w:val="16"/>
              </w:rPr>
              <w:t>pour les organismes aquatiques, entraîne des effets néfastes à long terme.</w:t>
            </w:r>
          </w:p>
          <w:p w14:paraId="02AFA302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DE CONTACT AVEC LA PEAU : Laver à l'eau et au savon</w:t>
            </w:r>
          </w:p>
          <w:p w14:paraId="0CC7501A" w14:textId="270D3182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d'irritation cutanée : consulter un médecin.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7DAF004" w14:textId="38D98B82" w:rsidR="00F619D3" w:rsidRDefault="00F619D3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54A27BDF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7E2D6048" w14:textId="77777777" w:rsidR="00DE02BD" w:rsidRDefault="00DE02BD" w:rsidP="00BA4036">
            <w:pPr>
              <w:jc w:val="center"/>
              <w:rPr>
                <w:b/>
                <w:bCs/>
              </w:rPr>
            </w:pPr>
          </w:p>
          <w:p w14:paraId="0361B1E2" w14:textId="0E3ABB3A" w:rsidR="00BA4036" w:rsidRPr="00442D99" w:rsidRDefault="00BA4036" w:rsidP="00BA40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MUGUET</w:t>
            </w:r>
            <w:r w:rsidRPr="00442D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442D99">
              <w:rPr>
                <w:b/>
                <w:bCs/>
              </w:rPr>
              <w:t>%</w:t>
            </w:r>
          </w:p>
          <w:p w14:paraId="55F1DFA0" w14:textId="77777777" w:rsidR="00BA4036" w:rsidRPr="00442D99" w:rsidRDefault="00BA4036" w:rsidP="00BA4036">
            <w:pPr>
              <w:jc w:val="center"/>
            </w:pPr>
          </w:p>
          <w:p w14:paraId="3B1CE3A1" w14:textId="77777777" w:rsidR="00BA4036" w:rsidRPr="00490644" w:rsidRDefault="00BA4036" w:rsidP="00BA4036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>08</w:t>
            </w:r>
          </w:p>
          <w:p w14:paraId="5E555D8B" w14:textId="2A4FD336" w:rsidR="00BA4036" w:rsidRPr="00442D99" w:rsidRDefault="00BA4036" w:rsidP="00BA4036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proofErr w:type="spellStart"/>
            <w:r w:rsidRPr="00BA4036">
              <w:rPr>
                <w:sz w:val="16"/>
                <w:szCs w:val="16"/>
              </w:rPr>
              <w:t>Coumarin</w:t>
            </w:r>
            <w:proofErr w:type="spellEnd"/>
            <w:r w:rsidRPr="00BA4036">
              <w:rPr>
                <w:sz w:val="16"/>
                <w:szCs w:val="16"/>
              </w:rPr>
              <w:t xml:space="preserve">, </w:t>
            </w:r>
            <w:r w:rsidRPr="00680FD6">
              <w:rPr>
                <w:sz w:val="16"/>
                <w:szCs w:val="16"/>
              </w:rPr>
              <w:t>dl-Citronellol</w:t>
            </w:r>
            <w:r w:rsidRPr="00BA4036">
              <w:rPr>
                <w:sz w:val="16"/>
                <w:szCs w:val="16"/>
              </w:rPr>
              <w:t xml:space="preserve">, </w:t>
            </w:r>
            <w:proofErr w:type="spellStart"/>
            <w:r w:rsidRPr="00680FD6">
              <w:rPr>
                <w:sz w:val="16"/>
                <w:szCs w:val="16"/>
              </w:rPr>
              <w:t>Hydroxycitronellal</w:t>
            </w:r>
            <w:proofErr w:type="spellEnd"/>
            <w:r w:rsidRPr="00BA4036">
              <w:rPr>
                <w:sz w:val="16"/>
                <w:szCs w:val="16"/>
              </w:rPr>
              <w:t xml:space="preserve">, </w:t>
            </w:r>
            <w:r w:rsidRPr="00680FD6">
              <w:rPr>
                <w:sz w:val="16"/>
                <w:szCs w:val="16"/>
              </w:rPr>
              <w:t xml:space="preserve">cyclamen </w:t>
            </w:r>
            <w:proofErr w:type="spellStart"/>
            <w:r w:rsidRPr="00680FD6">
              <w:rPr>
                <w:sz w:val="16"/>
                <w:szCs w:val="16"/>
              </w:rPr>
              <w:t>aldehyde</w:t>
            </w:r>
            <w:proofErr w:type="spellEnd"/>
            <w:r w:rsidRPr="00BA4036">
              <w:rPr>
                <w:sz w:val="16"/>
                <w:szCs w:val="16"/>
              </w:rPr>
              <w:t xml:space="preserve">, </w:t>
            </w:r>
            <w:proofErr w:type="spellStart"/>
            <w:r w:rsidRPr="00680FD6">
              <w:rPr>
                <w:sz w:val="16"/>
                <w:szCs w:val="16"/>
              </w:rPr>
              <w:t>piperonal</w:t>
            </w:r>
            <w:proofErr w:type="spellEnd"/>
            <w:r w:rsidRPr="00BA4036">
              <w:rPr>
                <w:sz w:val="16"/>
                <w:szCs w:val="16"/>
              </w:rPr>
              <w:t xml:space="preserve">. </w:t>
            </w:r>
            <w:r w:rsidRPr="00BA4036">
              <w:rPr>
                <w:sz w:val="16"/>
                <w:szCs w:val="16"/>
                <w:lang w:val="fr-FR"/>
              </w:rPr>
              <w:t>P</w:t>
            </w:r>
            <w:r w:rsidRPr="00BA4036">
              <w:rPr>
                <w:sz w:val="16"/>
                <w:szCs w:val="16"/>
              </w:rPr>
              <w:t>eut produire une réaction allergique.</w:t>
            </w:r>
          </w:p>
          <w:p w14:paraId="0BF29755" w14:textId="77777777" w:rsidR="00BA4036" w:rsidRDefault="00BA4036" w:rsidP="00BA4036">
            <w:pPr>
              <w:rPr>
                <w:sz w:val="16"/>
                <w:szCs w:val="16"/>
              </w:rPr>
            </w:pPr>
          </w:p>
          <w:p w14:paraId="635086DC" w14:textId="77777777" w:rsidR="00BA4036" w:rsidRDefault="00BA4036" w:rsidP="00BA40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Nocif </w:t>
            </w:r>
            <w:r w:rsidRPr="00F619D3">
              <w:rPr>
                <w:sz w:val="16"/>
                <w:szCs w:val="16"/>
              </w:rPr>
              <w:t>pour les organismes aquatiques, entraîne des effets néfastes à long terme.</w:t>
            </w:r>
          </w:p>
          <w:p w14:paraId="05A58B2E" w14:textId="3AD910D2" w:rsidR="00DE02BD" w:rsidRPr="00F619D3" w:rsidRDefault="00DE02BD" w:rsidP="00BA4036">
            <w:pPr>
              <w:rPr>
                <w:sz w:val="16"/>
                <w:szCs w:val="16"/>
                <w:lang w:val="fr-FR"/>
              </w:rPr>
            </w:pPr>
            <w:r w:rsidRPr="00DE02BD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2AC11199" w14:textId="77777777" w:rsidR="00BA4036" w:rsidRDefault="00BA4036" w:rsidP="00BA4036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BCCEFA0" w14:textId="77777777" w:rsidR="00BA4036" w:rsidRDefault="00BA4036" w:rsidP="00BA4036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1011AD30" w14:textId="77777777" w:rsidR="00BA4036" w:rsidRDefault="00BA4036" w:rsidP="00BA4036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48A5CC87" w:rsidR="0012077E" w:rsidRPr="00FF5B80" w:rsidRDefault="0012077E" w:rsidP="00DB730C">
            <w:pPr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E3DDB"/>
    <w:rsid w:val="0012077E"/>
    <w:rsid w:val="001C033F"/>
    <w:rsid w:val="002D009C"/>
    <w:rsid w:val="00305D69"/>
    <w:rsid w:val="003D7884"/>
    <w:rsid w:val="00437267"/>
    <w:rsid w:val="00442D99"/>
    <w:rsid w:val="00490644"/>
    <w:rsid w:val="00493A58"/>
    <w:rsid w:val="005334E9"/>
    <w:rsid w:val="00566776"/>
    <w:rsid w:val="005919A8"/>
    <w:rsid w:val="00592D0B"/>
    <w:rsid w:val="005E44A4"/>
    <w:rsid w:val="005E5866"/>
    <w:rsid w:val="007416B2"/>
    <w:rsid w:val="00844189"/>
    <w:rsid w:val="00855DE4"/>
    <w:rsid w:val="008B3D03"/>
    <w:rsid w:val="008D2784"/>
    <w:rsid w:val="009C78F0"/>
    <w:rsid w:val="009E05A7"/>
    <w:rsid w:val="00AA0CA5"/>
    <w:rsid w:val="00AF0695"/>
    <w:rsid w:val="00BA4036"/>
    <w:rsid w:val="00C70396"/>
    <w:rsid w:val="00CA1B28"/>
    <w:rsid w:val="00CB4E4B"/>
    <w:rsid w:val="00CC08E7"/>
    <w:rsid w:val="00D26B22"/>
    <w:rsid w:val="00D61ECF"/>
    <w:rsid w:val="00D94E2E"/>
    <w:rsid w:val="00DB730C"/>
    <w:rsid w:val="00DE02BD"/>
    <w:rsid w:val="00E824ED"/>
    <w:rsid w:val="00E838AD"/>
    <w:rsid w:val="00E96CC0"/>
    <w:rsid w:val="00EA3A84"/>
    <w:rsid w:val="00F619D3"/>
    <w:rsid w:val="00F73FC4"/>
    <w:rsid w:val="00F81AF2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2025-03-11T14:04:00Z</dcterms:created>
  <dcterms:modified xsi:type="dcterms:W3CDTF">2025-03-11T14:09:00Z</dcterms:modified>
</cp:coreProperties>
</file>