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3C3F9464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342212D9" w:rsidR="00C70396" w:rsidRPr="00085B85" w:rsidRDefault="0012231B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MARSHMALLOW &amp; BARBE A PAPA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61B3C689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12231B" w:rsidRPr="0012231B">
              <w:rPr>
                <w:sz w:val="16"/>
                <w:szCs w:val="16"/>
                <w:lang w:val="fr-FR"/>
              </w:rPr>
              <w:t xml:space="preserve">Orange peel oil, sweet, </w:t>
            </w:r>
            <w:r w:rsidR="0012231B" w:rsidRPr="00EE3107">
              <w:rPr>
                <w:sz w:val="16"/>
                <w:szCs w:val="16"/>
                <w:lang w:val="fr-FR"/>
              </w:rPr>
              <w:t>Ethyl methylphenylglycidate</w:t>
            </w:r>
            <w:r w:rsidR="0012231B" w:rsidRPr="0012231B">
              <w:rPr>
                <w:sz w:val="16"/>
                <w:szCs w:val="16"/>
                <w:lang w:val="fr-FR"/>
              </w:rPr>
              <w:t xml:space="preserve">, </w:t>
            </w:r>
            <w:r w:rsidR="0012231B" w:rsidRPr="00EE3107">
              <w:rPr>
                <w:sz w:val="16"/>
                <w:szCs w:val="16"/>
                <w:lang w:val="fr-FR"/>
              </w:rPr>
              <w:t>Exaltolide</w:t>
            </w:r>
            <w:r w:rsidR="0012231B" w:rsidRPr="0012231B">
              <w:rPr>
                <w:sz w:val="16"/>
                <w:szCs w:val="16"/>
                <w:lang w:val="fr-FR"/>
              </w:rPr>
              <w:t xml:space="preserve">, </w:t>
            </w:r>
            <w:r w:rsidR="0012231B" w:rsidRPr="00EE3107">
              <w:rPr>
                <w:sz w:val="16"/>
                <w:szCs w:val="16"/>
                <w:lang w:val="fr-FR"/>
              </w:rPr>
              <w:t>4-tert-Butylcyclohexyl acetate</w:t>
            </w:r>
            <w:r w:rsidR="0012231B" w:rsidRPr="0012231B">
              <w:rPr>
                <w:sz w:val="16"/>
                <w:szCs w:val="16"/>
                <w:lang w:val="fr-FR"/>
              </w:rPr>
              <w:t xml:space="preserve">. </w:t>
            </w:r>
            <w:r w:rsidR="0012231B" w:rsidRPr="0012231B">
              <w:rPr>
                <w:sz w:val="16"/>
                <w:szCs w:val="16"/>
              </w:rPr>
              <w:t>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9FAF3A6" w14:textId="77777777" w:rsidR="0062491F" w:rsidRPr="0012077E" w:rsidRDefault="0062491F" w:rsidP="0062491F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B621646" w14:textId="77777777" w:rsidR="0062491F" w:rsidRDefault="0062491F" w:rsidP="0062491F">
            <w:pPr>
              <w:jc w:val="center"/>
              <w:rPr>
                <w:b/>
                <w:bCs/>
                <w:lang w:val="fr-FR"/>
              </w:rPr>
            </w:pPr>
          </w:p>
          <w:p w14:paraId="5CFD55A4" w14:textId="41A89A2B" w:rsidR="0062491F" w:rsidRPr="00085B85" w:rsidRDefault="0062491F" w:rsidP="00624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MARSHMALLOW &amp; BARBE A PAPA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DCB6917" w14:textId="77777777" w:rsidR="0062491F" w:rsidRPr="00085B85" w:rsidRDefault="0062491F" w:rsidP="0062491F">
            <w:pPr>
              <w:jc w:val="center"/>
            </w:pPr>
          </w:p>
          <w:p w14:paraId="7F8B8280" w14:textId="77777777" w:rsidR="0062491F" w:rsidRPr="00BC6C3A" w:rsidRDefault="0062491F" w:rsidP="0062491F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12231B">
              <w:rPr>
                <w:sz w:val="16"/>
                <w:szCs w:val="16"/>
                <w:lang w:val="fr-FR"/>
              </w:rPr>
              <w:t xml:space="preserve">Orange peel oil, sweet, </w:t>
            </w:r>
            <w:r w:rsidRPr="00EE3107">
              <w:rPr>
                <w:sz w:val="16"/>
                <w:szCs w:val="16"/>
                <w:lang w:val="fr-FR"/>
              </w:rPr>
              <w:t>Ethyl methylphenylglycidate</w:t>
            </w:r>
            <w:r w:rsidRPr="0012231B">
              <w:rPr>
                <w:sz w:val="16"/>
                <w:szCs w:val="16"/>
                <w:lang w:val="fr-FR"/>
              </w:rPr>
              <w:t xml:space="preserve">, </w:t>
            </w:r>
            <w:r w:rsidRPr="00EE3107">
              <w:rPr>
                <w:sz w:val="16"/>
                <w:szCs w:val="16"/>
                <w:lang w:val="fr-FR"/>
              </w:rPr>
              <w:t>Exaltolide</w:t>
            </w:r>
            <w:r w:rsidRPr="0012231B">
              <w:rPr>
                <w:sz w:val="16"/>
                <w:szCs w:val="16"/>
                <w:lang w:val="fr-FR"/>
              </w:rPr>
              <w:t xml:space="preserve">, </w:t>
            </w:r>
            <w:r w:rsidRPr="00EE3107">
              <w:rPr>
                <w:sz w:val="16"/>
                <w:szCs w:val="16"/>
                <w:lang w:val="fr-FR"/>
              </w:rPr>
              <w:t>4-tert-Butylcyclohexyl acetate</w:t>
            </w:r>
            <w:r w:rsidRPr="0012231B">
              <w:rPr>
                <w:sz w:val="16"/>
                <w:szCs w:val="16"/>
                <w:lang w:val="fr-FR"/>
              </w:rPr>
              <w:t xml:space="preserve">. </w:t>
            </w:r>
            <w:r w:rsidRPr="0012231B">
              <w:rPr>
                <w:sz w:val="16"/>
                <w:szCs w:val="16"/>
              </w:rPr>
              <w:t>Peut produire une réaction allergique.</w:t>
            </w:r>
          </w:p>
          <w:p w14:paraId="261A5F1D" w14:textId="77777777" w:rsidR="0062491F" w:rsidRPr="00585874" w:rsidRDefault="0062491F" w:rsidP="0062491F">
            <w:pPr>
              <w:rPr>
                <w:sz w:val="16"/>
                <w:szCs w:val="16"/>
              </w:rPr>
            </w:pPr>
          </w:p>
          <w:p w14:paraId="5CBFA3B1" w14:textId="77777777" w:rsidR="0062491F" w:rsidRPr="00DE25E6" w:rsidRDefault="0062491F" w:rsidP="0062491F">
            <w:pPr>
              <w:rPr>
                <w:sz w:val="16"/>
                <w:szCs w:val="16"/>
                <w:lang w:val="fr-FR"/>
              </w:rPr>
            </w:pPr>
          </w:p>
          <w:p w14:paraId="3EF79411" w14:textId="77777777" w:rsidR="0062491F" w:rsidRDefault="0062491F" w:rsidP="0062491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AF8370E" w14:textId="77777777" w:rsidR="0062491F" w:rsidRDefault="0062491F" w:rsidP="0062491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F64D69F" w14:textId="77777777" w:rsidR="0062491F" w:rsidRDefault="0062491F" w:rsidP="0062491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62491F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2231B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2491F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CE1BE4"/>
    <w:rsid w:val="00D054BD"/>
    <w:rsid w:val="00D26B22"/>
    <w:rsid w:val="00D61ECF"/>
    <w:rsid w:val="00DD3A7E"/>
    <w:rsid w:val="00DE25E6"/>
    <w:rsid w:val="00E838AD"/>
    <w:rsid w:val="00E96CC0"/>
    <w:rsid w:val="00F11C1B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2024-10-06T11:00:00Z</dcterms:created>
  <dcterms:modified xsi:type="dcterms:W3CDTF">2024-10-06T11:02:00Z</dcterms:modified>
</cp:coreProperties>
</file>