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368F7CBC" w:rsidR="0012077E" w:rsidRDefault="0012077E" w:rsidP="0012077E">
            <w:pPr>
              <w:jc w:val="center"/>
            </w:pPr>
          </w:p>
          <w:p w14:paraId="771F4C10" w14:textId="760DF894" w:rsidR="00493A58" w:rsidRDefault="00F92748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JASMIN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38684C87" w14:textId="3802034D" w:rsidR="00220184" w:rsidRPr="00220184" w:rsidRDefault="00FA76F1" w:rsidP="00220184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="00F92748" w:rsidRPr="00F92748">
              <w:rPr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="00F92748" w:rsidRPr="00F92748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F92748" w:rsidRPr="00F9274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F92748" w:rsidRPr="00A80532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F92748" w:rsidRPr="00A8053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F92748" w:rsidRPr="00A80532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F92748" w:rsidRPr="00A8053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F92748" w:rsidRPr="00A80532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F92748" w:rsidRPr="00F92748">
              <w:rPr>
                <w:sz w:val="16"/>
                <w:szCs w:val="16"/>
                <w:lang w:val="fr-FR"/>
              </w:rPr>
              <w:t xml:space="preserve">, </w:t>
            </w:r>
            <w:r w:rsidR="00F92748" w:rsidRPr="00A80532">
              <w:rPr>
                <w:sz w:val="16"/>
                <w:szCs w:val="16"/>
                <w:lang w:val="fr-FR"/>
              </w:rPr>
              <w:t>Hydroxy</w:t>
            </w:r>
            <w:r w:rsidR="00F92748" w:rsidRPr="00F9274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F92748" w:rsidRPr="00A80532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="00F92748" w:rsidRPr="00A8053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F92748" w:rsidRPr="00A80532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F92748" w:rsidRPr="00F9274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F92748" w:rsidRPr="00A80532">
              <w:rPr>
                <w:sz w:val="16"/>
                <w:szCs w:val="16"/>
                <w:lang w:val="fr-FR"/>
              </w:rPr>
              <w:t>Helional</w:t>
            </w:r>
            <w:proofErr w:type="spellEnd"/>
            <w:r w:rsidR="00F92748" w:rsidRPr="00F92748">
              <w:rPr>
                <w:sz w:val="16"/>
                <w:szCs w:val="16"/>
                <w:lang w:val="fr-FR"/>
              </w:rPr>
              <w:t xml:space="preserve">. </w:t>
            </w:r>
            <w:r w:rsidR="00F92748" w:rsidRPr="00F92748">
              <w:rPr>
                <w:sz w:val="16"/>
                <w:szCs w:val="16"/>
              </w:rPr>
              <w:t>Peut produire une réaction allergique.</w:t>
            </w:r>
          </w:p>
          <w:p w14:paraId="746F1C73" w14:textId="144CB0BC" w:rsidR="00FA76F1" w:rsidRPr="00220184" w:rsidRDefault="00FA76F1" w:rsidP="00FA76F1">
            <w:pPr>
              <w:rPr>
                <w:sz w:val="16"/>
                <w:szCs w:val="16"/>
                <w:lang w:val="fr-FR"/>
              </w:rPr>
            </w:pP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4F1F6FE8" w14:textId="46D85759" w:rsidR="002D009C" w:rsidRPr="002D009C" w:rsidRDefault="00CD5C1E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="00493A58" w:rsidRPr="00493A58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6CC432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D60C62" w:rsidRDefault="0012077E" w:rsidP="0012077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705DA7F8" w14:textId="77777777" w:rsidR="00F92748" w:rsidRPr="0012077E" w:rsidRDefault="00F92748" w:rsidP="00F92748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401D8A1" w14:textId="77777777" w:rsidR="00F92748" w:rsidRDefault="00F92748" w:rsidP="00F92748">
            <w:pPr>
              <w:jc w:val="center"/>
            </w:pPr>
          </w:p>
          <w:p w14:paraId="65E08090" w14:textId="49B2D2A5" w:rsidR="00F92748" w:rsidRDefault="00F92748" w:rsidP="00F9274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JASMIN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70B0F99D" w14:textId="77777777" w:rsidR="00F92748" w:rsidRDefault="00F92748" w:rsidP="00F92748">
            <w:pPr>
              <w:jc w:val="center"/>
              <w:rPr>
                <w:b/>
                <w:bCs/>
                <w:lang w:val="fr-FR"/>
              </w:rPr>
            </w:pPr>
          </w:p>
          <w:p w14:paraId="5064EC0D" w14:textId="77777777" w:rsidR="00F92748" w:rsidRPr="00FA76F1" w:rsidRDefault="00F92748" w:rsidP="00F92748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4AC09DD7" w14:textId="04814046" w:rsidR="00F92748" w:rsidRPr="00220184" w:rsidRDefault="00F92748" w:rsidP="00F92748">
            <w:pPr>
              <w:rPr>
                <w:sz w:val="16"/>
                <w:szCs w:val="16"/>
                <w:lang w:val="fr-FR"/>
              </w:rPr>
            </w:pPr>
            <w:proofErr w:type="spellStart"/>
            <w:r w:rsidRPr="00391F20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391F20">
              <w:rPr>
                <w:b/>
                <w:bCs/>
                <w:sz w:val="16"/>
                <w:szCs w:val="16"/>
                <w:lang w:val="en-GB"/>
              </w:rPr>
              <w:t xml:space="preserve"> : </w:t>
            </w:r>
            <w:r w:rsidRPr="00391F20">
              <w:rPr>
                <w:sz w:val="16"/>
                <w:szCs w:val="16"/>
                <w:lang w:val="en-GB"/>
              </w:rPr>
              <w:t xml:space="preserve">Orange oil, </w:t>
            </w:r>
            <w:r w:rsidRPr="00A80532">
              <w:rPr>
                <w:sz w:val="16"/>
                <w:szCs w:val="16"/>
                <w:lang w:val="en-GB"/>
              </w:rPr>
              <w:t>Hexyl cinnamic aldehyde</w:t>
            </w:r>
            <w:r w:rsidRPr="00391F20">
              <w:rPr>
                <w:sz w:val="16"/>
                <w:szCs w:val="16"/>
                <w:lang w:val="en-GB"/>
              </w:rPr>
              <w:t xml:space="preserve">, </w:t>
            </w:r>
            <w:r w:rsidRPr="00A80532">
              <w:rPr>
                <w:sz w:val="16"/>
                <w:szCs w:val="16"/>
                <w:lang w:val="en-GB"/>
              </w:rPr>
              <w:t>Hydroxy</w:t>
            </w:r>
            <w:r w:rsidRPr="00391F20">
              <w:rPr>
                <w:sz w:val="16"/>
                <w:szCs w:val="16"/>
                <w:lang w:val="en-GB"/>
              </w:rPr>
              <w:t xml:space="preserve">, </w:t>
            </w:r>
            <w:r w:rsidRPr="00A80532">
              <w:rPr>
                <w:sz w:val="16"/>
                <w:szCs w:val="16"/>
                <w:lang w:val="en-GB"/>
              </w:rPr>
              <w:t>Linalyl acetate</w:t>
            </w:r>
            <w:r w:rsidRPr="00391F20">
              <w:rPr>
                <w:sz w:val="16"/>
                <w:szCs w:val="16"/>
                <w:lang w:val="en-GB"/>
              </w:rPr>
              <w:t xml:space="preserve">. </w:t>
            </w:r>
            <w:r w:rsidRPr="00F92748">
              <w:rPr>
                <w:sz w:val="16"/>
                <w:szCs w:val="16"/>
              </w:rPr>
              <w:t>Peut produire une réaction allergique.</w:t>
            </w:r>
          </w:p>
          <w:p w14:paraId="5A742941" w14:textId="77777777" w:rsidR="00F92748" w:rsidRPr="00220184" w:rsidRDefault="00F92748" w:rsidP="00F92748">
            <w:pPr>
              <w:rPr>
                <w:sz w:val="16"/>
                <w:szCs w:val="16"/>
                <w:lang w:val="fr-FR"/>
              </w:rPr>
            </w:pPr>
          </w:p>
          <w:p w14:paraId="355F8EE3" w14:textId="77777777" w:rsidR="00F92748" w:rsidRDefault="00F92748" w:rsidP="00F92748">
            <w:pPr>
              <w:rPr>
                <w:sz w:val="16"/>
                <w:szCs w:val="16"/>
              </w:rPr>
            </w:pPr>
          </w:p>
          <w:p w14:paraId="2DF96000" w14:textId="77777777" w:rsidR="00F92748" w:rsidRPr="002D009C" w:rsidRDefault="00F92748" w:rsidP="00F9274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Pr="00493A58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52E4A90E" w14:textId="77777777" w:rsidR="00F92748" w:rsidRPr="00493A58" w:rsidRDefault="00F92748" w:rsidP="00F9274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29365BBF" w14:textId="77777777" w:rsidR="00F92748" w:rsidRPr="00493A58" w:rsidRDefault="00F92748" w:rsidP="00F9274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56A8A2D" w14:textId="77777777" w:rsidR="00F92748" w:rsidRPr="00493A58" w:rsidRDefault="00F92748" w:rsidP="00F9274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0343A762" w14:textId="77777777" w:rsidR="00F92748" w:rsidRDefault="00F92748" w:rsidP="00F9274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220184" w:rsidRDefault="0012077E" w:rsidP="00F92748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62FDA"/>
    <w:rsid w:val="0012077E"/>
    <w:rsid w:val="0018417B"/>
    <w:rsid w:val="00220184"/>
    <w:rsid w:val="002D009C"/>
    <w:rsid w:val="002E778A"/>
    <w:rsid w:val="00391F20"/>
    <w:rsid w:val="00493A58"/>
    <w:rsid w:val="005919A8"/>
    <w:rsid w:val="005E44A4"/>
    <w:rsid w:val="007416B2"/>
    <w:rsid w:val="00963576"/>
    <w:rsid w:val="009C78F0"/>
    <w:rsid w:val="009E05A7"/>
    <w:rsid w:val="00A66815"/>
    <w:rsid w:val="00B941A9"/>
    <w:rsid w:val="00CB4E4B"/>
    <w:rsid w:val="00CD5C1E"/>
    <w:rsid w:val="00D26B22"/>
    <w:rsid w:val="00D60C62"/>
    <w:rsid w:val="00EB1738"/>
    <w:rsid w:val="00F92748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2024-02-02T17:26:00Z</dcterms:created>
  <dcterms:modified xsi:type="dcterms:W3CDTF">2024-02-02T17:31:00Z</dcterms:modified>
</cp:coreProperties>
</file>