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52AA8AA1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0C20BB0" w:rsidR="0012077E" w:rsidRDefault="00961C55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B015A0C" wp14:editId="4D06C761">
                  <wp:simplePos x="0" y="0"/>
                  <wp:positionH relativeFrom="margin">
                    <wp:posOffset>2289037</wp:posOffset>
                  </wp:positionH>
                  <wp:positionV relativeFrom="paragraph">
                    <wp:posOffset>83047</wp:posOffset>
                  </wp:positionV>
                  <wp:extent cx="360000" cy="360000"/>
                  <wp:effectExtent l="0" t="0" r="2540" b="2540"/>
                  <wp:wrapNone/>
                  <wp:docPr id="2144666555" name="Image 1" descr="Une image contenant texte,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666555" name="Image 1" descr="Une image contenant texte, Panneau de signalisation, sign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4C10" w14:textId="6686AA82" w:rsidR="00493A58" w:rsidRDefault="00961C55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INDOMPTABLE</w:t>
            </w:r>
            <w:r w:rsidR="00081115" w:rsidRPr="00081115">
              <w:rPr>
                <w:b/>
                <w:bCs/>
                <w:lang w:val="fr-FR"/>
              </w:rPr>
              <w:t xml:space="preserve"> </w:t>
            </w:r>
            <w:r w:rsidR="00963576" w:rsidRPr="00963576">
              <w:rPr>
                <w:b/>
                <w:bCs/>
                <w:lang w:val="fr-FR"/>
              </w:rPr>
              <w:t>10%</w:t>
            </w:r>
          </w:p>
          <w:p w14:paraId="28BBAD18" w14:textId="3A5B6F1A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5A3F5904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50021A"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961C55" w:rsidRPr="00961C55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961C55" w:rsidRPr="00961C55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961C55" w:rsidRPr="00961C55">
              <w:rPr>
                <w:sz w:val="16"/>
                <w:szCs w:val="16"/>
                <w:lang w:val="fr-FR"/>
              </w:rPr>
              <w:t>ethenone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Ethylene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brassylate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r w:rsidR="00961C55" w:rsidRPr="00410759">
              <w:rPr>
                <w:sz w:val="16"/>
                <w:szCs w:val="16"/>
                <w:lang w:val="fr-FR"/>
              </w:rPr>
              <w:t xml:space="preserve">Clary sage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>, d-</w:t>
            </w:r>
            <w:proofErr w:type="spellStart"/>
            <w:r w:rsidR="00961C55" w:rsidRPr="00961C55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961C55">
              <w:rPr>
                <w:sz w:val="16"/>
                <w:szCs w:val="16"/>
                <w:lang w:val="fr-FR"/>
              </w:rPr>
              <w:t>Cyclamal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salicylate</w:t>
            </w:r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Vetiver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Trimofix</w:t>
            </w:r>
            <w:proofErr w:type="spellEnd"/>
            <w:r w:rsidR="00961C55" w:rsidRPr="00410759">
              <w:rPr>
                <w:sz w:val="16"/>
                <w:szCs w:val="16"/>
                <w:lang w:val="fr-FR"/>
              </w:rPr>
              <w:t xml:space="preserve"> O</w:t>
            </w:r>
            <w:r w:rsidR="00961C55"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61C55" w:rsidRPr="00410759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="00961C55" w:rsidRPr="00961C55">
              <w:rPr>
                <w:sz w:val="16"/>
                <w:szCs w:val="16"/>
                <w:lang w:val="fr-FR"/>
              </w:rPr>
              <w:t xml:space="preserve">. </w:t>
            </w:r>
            <w:r w:rsidR="00961C55" w:rsidRPr="00961C55">
              <w:rPr>
                <w:sz w:val="16"/>
                <w:szCs w:val="16"/>
              </w:rPr>
              <w:t>Peut produire une réaction allergique.</w:t>
            </w:r>
          </w:p>
          <w:p w14:paraId="3C9ACA3E" w14:textId="77777777" w:rsidR="00961C55" w:rsidRDefault="00961C55" w:rsidP="00FA76F1">
            <w:pPr>
              <w:rPr>
                <w:sz w:val="16"/>
                <w:szCs w:val="16"/>
              </w:rPr>
            </w:pPr>
          </w:p>
          <w:p w14:paraId="4FE8DB48" w14:textId="453A11A4" w:rsidR="00961C55" w:rsidRDefault="00961C55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EE04BB3" w14:textId="77777777" w:rsidR="00961C55" w:rsidRPr="00961C55" w:rsidRDefault="00961C55" w:rsidP="00961C55">
            <w:pPr>
              <w:rPr>
                <w:sz w:val="16"/>
                <w:szCs w:val="16"/>
                <w:lang w:val="fr-FR"/>
              </w:rPr>
            </w:pPr>
            <w:r w:rsidRPr="00961C55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0BF7BE0F" w14:textId="3BDBB625" w:rsidR="000D40AC" w:rsidRDefault="00961C55" w:rsidP="00493A58">
            <w:pPr>
              <w:rPr>
                <w:sz w:val="16"/>
                <w:szCs w:val="16"/>
                <w:lang w:val="fr-FR"/>
              </w:rPr>
            </w:pPr>
            <w:r w:rsidRPr="00961C55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33492BAD" w14:textId="77777777" w:rsidR="00961C55" w:rsidRPr="00961C55" w:rsidRDefault="00961C55" w:rsidP="00961C55">
            <w:pPr>
              <w:rPr>
                <w:sz w:val="16"/>
                <w:szCs w:val="16"/>
                <w:lang w:val="fr-FR"/>
              </w:rPr>
            </w:pPr>
            <w:r w:rsidRPr="00961C55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3277A6DD" w14:textId="2A947592" w:rsidR="00961C55" w:rsidRPr="00D2632E" w:rsidRDefault="00961C55" w:rsidP="00493A58">
            <w:pPr>
              <w:rPr>
                <w:sz w:val="16"/>
                <w:szCs w:val="16"/>
                <w:lang w:val="fr-FR"/>
              </w:rPr>
            </w:pPr>
            <w:r w:rsidRPr="00961C55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1BB46A8F" w14:textId="77777777" w:rsidR="00961C55" w:rsidRDefault="00961C5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CA8E84A" w14:textId="6CAF49F0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6703D720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6B17E0E" w14:textId="77777777" w:rsidR="00961C55" w:rsidRPr="0012077E" w:rsidRDefault="00961C55" w:rsidP="00961C5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23D9D48" w14:textId="183611F3" w:rsidR="00961C55" w:rsidRDefault="00961C55" w:rsidP="00961C55">
            <w:pPr>
              <w:jc w:val="center"/>
            </w:pPr>
          </w:p>
          <w:p w14:paraId="10C77D7E" w14:textId="77ABB18D" w:rsidR="00961C55" w:rsidRDefault="00961C55" w:rsidP="00961C5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INDOMPTABLE</w:t>
            </w:r>
            <w:r w:rsidRPr="0008111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026164E" w14:textId="77777777" w:rsidR="00961C55" w:rsidRDefault="00961C55" w:rsidP="00961C55">
            <w:pPr>
              <w:jc w:val="center"/>
              <w:rPr>
                <w:b/>
                <w:bCs/>
                <w:lang w:val="fr-FR"/>
              </w:rPr>
            </w:pPr>
          </w:p>
          <w:p w14:paraId="60327C69" w14:textId="77777777" w:rsidR="00961C55" w:rsidRPr="00FA76F1" w:rsidRDefault="00961C55" w:rsidP="00961C55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BDBAC54" w14:textId="74E7587B" w:rsidR="00961C55" w:rsidRDefault="00961C55" w:rsidP="00961C55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961C55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Pr="00961C55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961C55">
              <w:rPr>
                <w:sz w:val="16"/>
                <w:szCs w:val="16"/>
                <w:lang w:val="fr-FR"/>
              </w:rPr>
              <w:t>ethenone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Ethylene</w:t>
            </w:r>
            <w:proofErr w:type="spellEnd"/>
            <w:r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brassylate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41075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 xml:space="preserve">, </w:t>
            </w:r>
            <w:r w:rsidRPr="00410759">
              <w:rPr>
                <w:sz w:val="16"/>
                <w:szCs w:val="16"/>
                <w:lang w:val="fr-FR"/>
              </w:rPr>
              <w:t xml:space="preserve">Clary sage </w:t>
            </w:r>
            <w:proofErr w:type="spellStart"/>
            <w:r w:rsidRPr="00410759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961C55">
              <w:rPr>
                <w:sz w:val="16"/>
                <w:szCs w:val="16"/>
                <w:lang w:val="fr-FR"/>
              </w:rPr>
              <w:t>, d-</w:t>
            </w:r>
            <w:proofErr w:type="spellStart"/>
            <w:r w:rsidRPr="00961C55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AA1F34">
              <w:rPr>
                <w:sz w:val="16"/>
                <w:szCs w:val="16"/>
                <w:lang w:val="fr-FR"/>
              </w:rPr>
              <w:t xml:space="preserve"> </w:t>
            </w:r>
            <w:r w:rsidRPr="00961C55">
              <w:rPr>
                <w:sz w:val="16"/>
                <w:szCs w:val="16"/>
              </w:rPr>
              <w:t>Peut produire une réaction allergique.</w:t>
            </w:r>
          </w:p>
          <w:p w14:paraId="056EC060" w14:textId="77777777" w:rsidR="00961C55" w:rsidRDefault="00961C55" w:rsidP="00961C55">
            <w:pPr>
              <w:rPr>
                <w:sz w:val="16"/>
                <w:szCs w:val="16"/>
              </w:rPr>
            </w:pPr>
          </w:p>
          <w:p w14:paraId="1D040A5B" w14:textId="77777777" w:rsidR="00961C55" w:rsidRDefault="00961C55" w:rsidP="00961C55">
            <w:pPr>
              <w:rPr>
                <w:sz w:val="16"/>
                <w:szCs w:val="16"/>
                <w:lang w:val="fr-FR"/>
              </w:rPr>
            </w:pPr>
            <w:r w:rsidRPr="00961C55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38B558C0" w14:textId="201A80AA" w:rsidR="00AA1F34" w:rsidRDefault="00AA1F34" w:rsidP="00961C55">
            <w:pPr>
              <w:rPr>
                <w:sz w:val="16"/>
                <w:szCs w:val="16"/>
                <w:lang w:val="fr-FR"/>
              </w:rPr>
            </w:pPr>
            <w:r w:rsidRPr="00AA1F34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A647277" w14:textId="77777777" w:rsidR="00961C55" w:rsidRDefault="00961C55" w:rsidP="00961C5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A882403" w14:textId="77777777" w:rsidR="00961C55" w:rsidRDefault="00961C55" w:rsidP="00961C5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3DA4654" w14:textId="77777777" w:rsidR="00961C55" w:rsidRDefault="00961C55" w:rsidP="00961C5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2632E" w:rsidRDefault="0012077E" w:rsidP="00961C55">
            <w:pPr>
              <w:rPr>
                <w:lang w:val="fr-FR"/>
              </w:rPr>
            </w:pPr>
          </w:p>
        </w:tc>
      </w:tr>
    </w:tbl>
    <w:p w14:paraId="7616516A" w14:textId="77777777" w:rsidR="003604D4" w:rsidRDefault="003604D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115"/>
    <w:rsid w:val="000844A7"/>
    <w:rsid w:val="000D40AC"/>
    <w:rsid w:val="0012077E"/>
    <w:rsid w:val="00182B9E"/>
    <w:rsid w:val="00215B47"/>
    <w:rsid w:val="002321F2"/>
    <w:rsid w:val="002D009C"/>
    <w:rsid w:val="002E778A"/>
    <w:rsid w:val="003604D4"/>
    <w:rsid w:val="00475762"/>
    <w:rsid w:val="00493A58"/>
    <w:rsid w:val="0050021A"/>
    <w:rsid w:val="005304BE"/>
    <w:rsid w:val="00563400"/>
    <w:rsid w:val="005919A8"/>
    <w:rsid w:val="005E44A4"/>
    <w:rsid w:val="007416B2"/>
    <w:rsid w:val="007C05AF"/>
    <w:rsid w:val="007F6ED6"/>
    <w:rsid w:val="00961C55"/>
    <w:rsid w:val="00963576"/>
    <w:rsid w:val="009C78F0"/>
    <w:rsid w:val="009E05A7"/>
    <w:rsid w:val="00AA1F34"/>
    <w:rsid w:val="00BE61BD"/>
    <w:rsid w:val="00CB4E4B"/>
    <w:rsid w:val="00CD5C1E"/>
    <w:rsid w:val="00D25022"/>
    <w:rsid w:val="00D2632E"/>
    <w:rsid w:val="00D26B22"/>
    <w:rsid w:val="00E93239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2023-08-22T09:05:00Z</cp:lastPrinted>
  <dcterms:created xsi:type="dcterms:W3CDTF">2024-06-23T14:20:00Z</dcterms:created>
  <dcterms:modified xsi:type="dcterms:W3CDTF">2024-06-23T14:27:00Z</dcterms:modified>
</cp:coreProperties>
</file>