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2F23F4F7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3441627D" w:rsidR="00C70396" w:rsidRPr="00085B85" w:rsidRDefault="00264B38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HAMMAM SPA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187CC80C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264B38" w:rsidRPr="00264B38">
              <w:rPr>
                <w:sz w:val="16"/>
                <w:szCs w:val="16"/>
                <w:lang w:val="fr-FR"/>
              </w:rPr>
              <w:t xml:space="preserve">Eucalyptol, 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264B38" w:rsidRPr="0067492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Isocyclocitral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r w:rsidR="00264B38" w:rsidRPr="00674920">
              <w:rPr>
                <w:sz w:val="16"/>
                <w:szCs w:val="16"/>
                <w:lang w:val="fr-FR"/>
              </w:rPr>
              <w:t>d-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64B38" w:rsidRPr="00264B38">
              <w:rPr>
                <w:sz w:val="16"/>
                <w:szCs w:val="16"/>
              </w:rPr>
              <w:t>Hivertal</w:t>
            </w:r>
            <w:proofErr w:type="spellEnd"/>
            <w:r w:rsidR="00264B38" w:rsidRPr="00264B38">
              <w:rPr>
                <w:sz w:val="16"/>
                <w:szCs w:val="16"/>
              </w:rPr>
              <w:t xml:space="preserve"> </w:t>
            </w:r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64B38" w:rsidRPr="00674920">
              <w:rPr>
                <w:sz w:val="16"/>
                <w:szCs w:val="16"/>
              </w:rPr>
              <w:t>Floralozone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r w:rsidR="00264B38" w:rsidRPr="00674920">
              <w:rPr>
                <w:sz w:val="16"/>
                <w:szCs w:val="16"/>
              </w:rPr>
              <w:t>alpha-</w:t>
            </w:r>
            <w:proofErr w:type="spellStart"/>
            <w:r w:rsidR="00264B38" w:rsidRPr="00674920">
              <w:rPr>
                <w:sz w:val="16"/>
                <w:szCs w:val="16"/>
              </w:rPr>
              <w:t>Pinene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64B38" w:rsidRPr="00674920">
              <w:rPr>
                <w:sz w:val="16"/>
                <w:szCs w:val="16"/>
                <w:lang w:val="fr-FR"/>
              </w:rPr>
              <w:t>pinene</w:t>
            </w:r>
            <w:proofErr w:type="spellEnd"/>
            <w:r w:rsidR="00264B38" w:rsidRPr="00264B38">
              <w:rPr>
                <w:sz w:val="16"/>
                <w:szCs w:val="16"/>
                <w:lang w:val="fr-FR"/>
              </w:rPr>
              <w:t xml:space="preserve">, </w:t>
            </w:r>
            <w:r w:rsidR="00264B38" w:rsidRPr="00674920">
              <w:rPr>
                <w:sz w:val="16"/>
                <w:szCs w:val="16"/>
              </w:rPr>
              <w:t>Citronellol</w:t>
            </w:r>
            <w:r w:rsidR="00264B38" w:rsidRPr="00264B38">
              <w:rPr>
                <w:sz w:val="16"/>
                <w:szCs w:val="16"/>
              </w:rPr>
              <w:t xml:space="preserve">, </w:t>
            </w:r>
            <w:proofErr w:type="spellStart"/>
            <w:r w:rsidR="00264B38" w:rsidRPr="00264B38">
              <w:rPr>
                <w:sz w:val="16"/>
                <w:szCs w:val="16"/>
              </w:rPr>
              <w:t>Terpinolene</w:t>
            </w:r>
            <w:proofErr w:type="spellEnd"/>
            <w:r w:rsidR="00264B38" w:rsidRPr="00264B38">
              <w:rPr>
                <w:sz w:val="16"/>
                <w:szCs w:val="16"/>
              </w:rPr>
              <w:t>. 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0D9E116E" w:rsidR="00585874" w:rsidRPr="00085B85" w:rsidRDefault="00585874" w:rsidP="00FA76F1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1BAEB98" w14:textId="77777777" w:rsidR="00264B38" w:rsidRPr="0012077E" w:rsidRDefault="00264B38" w:rsidP="00264B3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AECF9C4" w14:textId="77777777" w:rsidR="00264B38" w:rsidRDefault="00264B38" w:rsidP="00264B38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F322A40" wp14:editId="028BA83A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677270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369BFD" w14:textId="1D5CBC4D" w:rsidR="00264B38" w:rsidRPr="00085B85" w:rsidRDefault="00264B38" w:rsidP="00264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HAMMAM SPA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1A0AECD7" w14:textId="77777777" w:rsidR="00264B38" w:rsidRPr="00085B85" w:rsidRDefault="00264B38" w:rsidP="00264B38">
            <w:pPr>
              <w:jc w:val="center"/>
            </w:pPr>
          </w:p>
          <w:p w14:paraId="302CA2DD" w14:textId="0F94E2F9" w:rsidR="00264B38" w:rsidRPr="00BC6C3A" w:rsidRDefault="00264B38" w:rsidP="00264B38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264B38">
              <w:rPr>
                <w:sz w:val="16"/>
                <w:szCs w:val="16"/>
                <w:lang w:val="fr-FR"/>
              </w:rPr>
              <w:t xml:space="preserve">Eucalyptol, </w:t>
            </w:r>
            <w:proofErr w:type="spellStart"/>
            <w:r w:rsidRPr="0067492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74920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67492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4920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74920">
              <w:rPr>
                <w:sz w:val="16"/>
                <w:szCs w:val="16"/>
                <w:lang w:val="fr-FR"/>
              </w:rPr>
              <w:t>Isocyclocitral</w:t>
            </w:r>
            <w:proofErr w:type="spellEnd"/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r w:rsidRPr="00674920">
              <w:rPr>
                <w:sz w:val="16"/>
                <w:szCs w:val="16"/>
                <w:lang w:val="fr-FR"/>
              </w:rPr>
              <w:t>d-</w:t>
            </w:r>
            <w:proofErr w:type="spellStart"/>
            <w:r w:rsidRPr="00674920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64B38">
              <w:rPr>
                <w:sz w:val="16"/>
                <w:szCs w:val="16"/>
              </w:rPr>
              <w:t>Hivertal</w:t>
            </w:r>
            <w:proofErr w:type="spellEnd"/>
            <w:r w:rsidRPr="00264B38">
              <w:rPr>
                <w:sz w:val="16"/>
                <w:szCs w:val="16"/>
              </w:rPr>
              <w:t xml:space="preserve"> </w:t>
            </w:r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74920">
              <w:rPr>
                <w:sz w:val="16"/>
                <w:szCs w:val="16"/>
              </w:rPr>
              <w:t>Floralozone</w:t>
            </w:r>
            <w:proofErr w:type="spellEnd"/>
            <w:r w:rsidRPr="00264B38">
              <w:rPr>
                <w:sz w:val="16"/>
                <w:szCs w:val="16"/>
                <w:lang w:val="fr-FR"/>
              </w:rPr>
              <w:t xml:space="preserve">, </w:t>
            </w:r>
            <w:r w:rsidRPr="00674920">
              <w:rPr>
                <w:sz w:val="16"/>
                <w:szCs w:val="16"/>
              </w:rPr>
              <w:t>alpha-</w:t>
            </w:r>
            <w:proofErr w:type="spellStart"/>
            <w:r w:rsidRPr="00674920">
              <w:rPr>
                <w:sz w:val="16"/>
                <w:szCs w:val="16"/>
              </w:rPr>
              <w:t>Pinene</w:t>
            </w:r>
            <w:proofErr w:type="spellEnd"/>
            <w:r w:rsidRPr="00264B38">
              <w:rPr>
                <w:sz w:val="16"/>
                <w:szCs w:val="16"/>
              </w:rPr>
              <w:t>. Peut produire une réaction allergique.</w:t>
            </w:r>
          </w:p>
          <w:p w14:paraId="3B70B8F3" w14:textId="77777777" w:rsidR="00264B38" w:rsidRPr="00585874" w:rsidRDefault="00264B38" w:rsidP="00264B38">
            <w:pPr>
              <w:rPr>
                <w:sz w:val="16"/>
                <w:szCs w:val="16"/>
              </w:rPr>
            </w:pPr>
          </w:p>
          <w:p w14:paraId="6E7412BF" w14:textId="77777777" w:rsidR="00264B38" w:rsidRPr="00DE25E6" w:rsidRDefault="00264B38" w:rsidP="00264B38">
            <w:pPr>
              <w:rPr>
                <w:sz w:val="16"/>
                <w:szCs w:val="16"/>
                <w:lang w:val="fr-FR"/>
              </w:rPr>
            </w:pPr>
          </w:p>
          <w:p w14:paraId="76002CBC" w14:textId="77777777" w:rsidR="00264B38" w:rsidRDefault="00264B38" w:rsidP="00264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FC1122B" w14:textId="77777777" w:rsidR="00264B38" w:rsidRDefault="00264B38" w:rsidP="00264B38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2CE2EECA" w14:textId="77777777" w:rsidR="00264B38" w:rsidRPr="00085B85" w:rsidRDefault="00264B38" w:rsidP="00264B38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18EF75E8" w14:textId="77777777" w:rsidR="00264B38" w:rsidRDefault="00264B38" w:rsidP="00264B3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58AF370" w14:textId="77777777" w:rsidR="00264B38" w:rsidRPr="00496C72" w:rsidRDefault="00264B38" w:rsidP="00264B38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2EA9E555" w14:textId="77777777" w:rsidR="00264B38" w:rsidRPr="00E838AD" w:rsidRDefault="00264B38" w:rsidP="00264B38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46CFB8F5" w14:textId="77777777" w:rsidR="00264B38" w:rsidRDefault="00264B38" w:rsidP="00264B3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9F768FF" w14:textId="77777777" w:rsidR="00264B38" w:rsidRPr="00E838AD" w:rsidRDefault="00264B38" w:rsidP="00264B3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383B7E3" w14:textId="77777777" w:rsidR="00264B38" w:rsidRDefault="00264B38" w:rsidP="00264B3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264B38">
            <w:pPr>
              <w:jc w:val="center"/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2024-07-22T09:17:00Z</dcterms:created>
  <dcterms:modified xsi:type="dcterms:W3CDTF">2024-07-22T09:20:00Z</dcterms:modified>
</cp:coreProperties>
</file>