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21C9F7E" w14:textId="0D530E94" w:rsidR="00C70396" w:rsidRPr="00442D99" w:rsidRDefault="006879DC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FLEUR DE </w:t>
            </w:r>
            <w:r w:rsidR="00E55F1F">
              <w:rPr>
                <w:b/>
                <w:bCs/>
              </w:rPr>
              <w:t xml:space="preserve">COTON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608556BC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="006879DC" w:rsidRPr="006879D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E55F1F" w:rsidRPr="00E55F1F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="00E55F1F" w:rsidRPr="008D226E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E55F1F" w:rsidRPr="008D226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55F1F" w:rsidRPr="008D226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E55F1F" w:rsidRPr="008D226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55F1F" w:rsidRPr="008D226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E55F1F" w:rsidRPr="00E55F1F">
              <w:rPr>
                <w:sz w:val="16"/>
                <w:szCs w:val="16"/>
                <w:lang w:val="fr-FR"/>
              </w:rPr>
              <w:t xml:space="preserve">, </w:t>
            </w:r>
            <w:r w:rsidR="00E55F1F" w:rsidRPr="008D226E">
              <w:rPr>
                <w:sz w:val="16"/>
                <w:szCs w:val="16"/>
              </w:rPr>
              <w:t>COUMARIN</w:t>
            </w:r>
            <w:r w:rsidR="00E55F1F" w:rsidRPr="00E55F1F">
              <w:rPr>
                <w:sz w:val="16"/>
                <w:szCs w:val="16"/>
                <w:lang w:val="fr-FR"/>
              </w:rPr>
              <w:t xml:space="preserve">, </w:t>
            </w:r>
            <w:r w:rsidR="00E55F1F" w:rsidRPr="008D226E">
              <w:rPr>
                <w:sz w:val="16"/>
                <w:szCs w:val="16"/>
              </w:rPr>
              <w:t>FORMALDEHYDE CYCLODECYL ETHYL ACETAL</w:t>
            </w:r>
            <w:r w:rsidR="00E55F1F" w:rsidRPr="00E55F1F">
              <w:rPr>
                <w:sz w:val="16"/>
                <w:szCs w:val="16"/>
                <w:lang w:val="fr-FR"/>
              </w:rPr>
              <w:t xml:space="preserve">. </w:t>
            </w:r>
            <w:r w:rsidR="00E55F1F" w:rsidRPr="00E55F1F">
              <w:rPr>
                <w:sz w:val="16"/>
                <w:szCs w:val="16"/>
              </w:rPr>
              <w:t>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7F802733" w14:textId="726CDF2A" w:rsidR="00E55F1F" w:rsidRDefault="00E55F1F" w:rsidP="00FA76F1">
            <w:pPr>
              <w:rPr>
                <w:sz w:val="16"/>
                <w:szCs w:val="16"/>
              </w:rPr>
            </w:pPr>
            <w:r w:rsidRPr="00E55F1F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</w:p>
          <w:p w14:paraId="0B5E7DB4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3092B72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51D49213" w14:textId="0A414044" w:rsidR="00DF0072" w:rsidRPr="00DF0072" w:rsidRDefault="00E55F1F" w:rsidP="00DF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4B1B59B6" w14:textId="77777777" w:rsidR="0012077E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0024AECE" w14:textId="77777777" w:rsidR="006879DC" w:rsidRDefault="006879DC" w:rsidP="00DF0072">
            <w:pPr>
              <w:rPr>
                <w:sz w:val="16"/>
                <w:szCs w:val="16"/>
              </w:rPr>
            </w:pPr>
          </w:p>
          <w:p w14:paraId="2508F888" w14:textId="62445355" w:rsidR="006879DC" w:rsidRPr="0012077E" w:rsidRDefault="006879DC" w:rsidP="00DF0072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E679010" w14:textId="60A6DF61" w:rsidR="00E55F1F" w:rsidRPr="00442D99" w:rsidRDefault="00E55F1F" w:rsidP="00E55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FLEUR DE COTON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060E6851" w14:textId="77777777" w:rsidR="00E55F1F" w:rsidRPr="00442D99" w:rsidRDefault="00E55F1F" w:rsidP="00E55F1F">
            <w:pPr>
              <w:jc w:val="center"/>
            </w:pPr>
          </w:p>
          <w:p w14:paraId="71C4AF3C" w14:textId="77777777" w:rsidR="00E55F1F" w:rsidRPr="00490644" w:rsidRDefault="00E55F1F" w:rsidP="00E55F1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21837966" w14:textId="7A1DE2A2" w:rsidR="00E55F1F" w:rsidRPr="00442D99" w:rsidRDefault="00E55F1F" w:rsidP="00E55F1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Pr="006879D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55F1F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Pr="008D226E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8D226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D226E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8D226E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8D226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E55F1F">
              <w:rPr>
                <w:sz w:val="16"/>
                <w:szCs w:val="16"/>
                <w:lang w:val="fr-FR"/>
              </w:rPr>
              <w:t xml:space="preserve">. </w:t>
            </w:r>
            <w:r w:rsidRPr="00E55F1F">
              <w:rPr>
                <w:sz w:val="16"/>
                <w:szCs w:val="16"/>
              </w:rPr>
              <w:t>Peut produire une réaction allergique.</w:t>
            </w:r>
          </w:p>
          <w:p w14:paraId="4BD50769" w14:textId="77777777" w:rsidR="00E55F1F" w:rsidRDefault="00E55F1F" w:rsidP="00E55F1F">
            <w:pPr>
              <w:rPr>
                <w:sz w:val="16"/>
                <w:szCs w:val="16"/>
              </w:rPr>
            </w:pPr>
          </w:p>
          <w:p w14:paraId="468A1A51" w14:textId="77777777" w:rsidR="00E55F1F" w:rsidRDefault="00E55F1F" w:rsidP="00E55F1F">
            <w:pPr>
              <w:rPr>
                <w:sz w:val="16"/>
                <w:szCs w:val="16"/>
              </w:rPr>
            </w:pPr>
            <w:r w:rsidRPr="00E55F1F">
              <w:rPr>
                <w:sz w:val="16"/>
                <w:szCs w:val="16"/>
                <w:lang w:val="fr-FR"/>
              </w:rPr>
              <w:t>Nocif pour les organismes aquatiques, entraîne des effets néfastes à long terme</w:t>
            </w:r>
          </w:p>
          <w:p w14:paraId="3B2060BB" w14:textId="77777777" w:rsidR="00E55F1F" w:rsidRPr="00DF0072" w:rsidRDefault="00E55F1F" w:rsidP="00E55F1F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42BAE76" w14:textId="77777777" w:rsidR="00E55F1F" w:rsidRPr="00DF0072" w:rsidRDefault="00E55F1F" w:rsidP="00E55F1F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7AD0DE79" w14:textId="77777777" w:rsidR="00E55F1F" w:rsidRPr="00DF0072" w:rsidRDefault="00E55F1F" w:rsidP="00E5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39F3C098" w14:textId="77777777" w:rsidR="00E55F1F" w:rsidRDefault="00E55F1F" w:rsidP="00E55F1F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128119A2" w14:textId="62159588" w:rsidR="0012077E" w:rsidRPr="00E55F1F" w:rsidRDefault="0012077E" w:rsidP="006879DC"/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D5662"/>
    <w:rsid w:val="000E3DDB"/>
    <w:rsid w:val="0012077E"/>
    <w:rsid w:val="001C033F"/>
    <w:rsid w:val="002D009C"/>
    <w:rsid w:val="00300085"/>
    <w:rsid w:val="00305D69"/>
    <w:rsid w:val="003D7884"/>
    <w:rsid w:val="00437267"/>
    <w:rsid w:val="00442D99"/>
    <w:rsid w:val="00490644"/>
    <w:rsid w:val="00493A58"/>
    <w:rsid w:val="004C6567"/>
    <w:rsid w:val="005334E9"/>
    <w:rsid w:val="00566776"/>
    <w:rsid w:val="005919A8"/>
    <w:rsid w:val="00592D0B"/>
    <w:rsid w:val="005E44A4"/>
    <w:rsid w:val="005E5866"/>
    <w:rsid w:val="006879DC"/>
    <w:rsid w:val="007416B2"/>
    <w:rsid w:val="00844189"/>
    <w:rsid w:val="00855DE4"/>
    <w:rsid w:val="008B3D03"/>
    <w:rsid w:val="008D2784"/>
    <w:rsid w:val="0098214B"/>
    <w:rsid w:val="009C78F0"/>
    <w:rsid w:val="009E05A7"/>
    <w:rsid w:val="00AA0CA5"/>
    <w:rsid w:val="00AF0695"/>
    <w:rsid w:val="00BA4036"/>
    <w:rsid w:val="00C70396"/>
    <w:rsid w:val="00CA1B28"/>
    <w:rsid w:val="00CB4E4B"/>
    <w:rsid w:val="00CC08E7"/>
    <w:rsid w:val="00D26B22"/>
    <w:rsid w:val="00D61ECF"/>
    <w:rsid w:val="00D94E2E"/>
    <w:rsid w:val="00DB730C"/>
    <w:rsid w:val="00DE02BD"/>
    <w:rsid w:val="00DF0072"/>
    <w:rsid w:val="00E55F1F"/>
    <w:rsid w:val="00E824ED"/>
    <w:rsid w:val="00E838AD"/>
    <w:rsid w:val="00E96CC0"/>
    <w:rsid w:val="00EA3A84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2025-03-12T15:57:00Z</dcterms:created>
  <dcterms:modified xsi:type="dcterms:W3CDTF">2025-03-12T16:01:00Z</dcterms:modified>
</cp:coreProperties>
</file>