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AD506BE" w:rsidR="0012077E" w:rsidRPr="000D1800" w:rsidRDefault="0012077E" w:rsidP="0012077E">
            <w:pPr>
              <w:jc w:val="center"/>
            </w:pPr>
          </w:p>
          <w:p w14:paraId="771F4C10" w14:textId="7753220B" w:rsidR="00493A58" w:rsidRDefault="00BD20A8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</w:t>
            </w:r>
            <w:r w:rsidR="00FB26E5">
              <w:rPr>
                <w:b/>
                <w:bCs/>
                <w:lang w:val="fr-FR"/>
              </w:rPr>
              <w:t>REME DE PISTACHE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0779D69" w14:textId="2CC799D3" w:rsidR="000D1800" w:rsidRPr="000D1800" w:rsidRDefault="00FA76F1" w:rsidP="000D1800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FB26E5" w:rsidRPr="00FB26E5">
              <w:rPr>
                <w:sz w:val="16"/>
                <w:szCs w:val="16"/>
                <w:lang w:val="fr-FR"/>
              </w:rPr>
              <w:t xml:space="preserve">COUMARIN, </w:t>
            </w:r>
            <w:proofErr w:type="spellStart"/>
            <w:r w:rsidR="00FB26E5" w:rsidRPr="00062685">
              <w:rPr>
                <w:sz w:val="16"/>
                <w:szCs w:val="16"/>
                <w:lang w:val="fr-FR"/>
              </w:rPr>
              <w:t>Heliotropine</w:t>
            </w:r>
            <w:proofErr w:type="spellEnd"/>
            <w:r w:rsidR="00FB26E5" w:rsidRPr="00FB26E5">
              <w:rPr>
                <w:sz w:val="16"/>
                <w:szCs w:val="16"/>
                <w:lang w:val="fr-FR"/>
              </w:rPr>
              <w:t xml:space="preserve">. </w:t>
            </w:r>
            <w:r w:rsidR="00FB26E5" w:rsidRPr="00FB26E5">
              <w:rPr>
                <w:sz w:val="16"/>
                <w:szCs w:val="16"/>
              </w:rPr>
              <w:t>Peut produire une réaction allergique.</w:t>
            </w:r>
          </w:p>
          <w:p w14:paraId="6C01BE92" w14:textId="47DE8CED" w:rsidR="00493A58" w:rsidRDefault="00493A58" w:rsidP="00FA76F1">
            <w:pPr>
              <w:rPr>
                <w:sz w:val="16"/>
                <w:szCs w:val="16"/>
              </w:rPr>
            </w:pPr>
          </w:p>
          <w:p w14:paraId="09C69DB9" w14:textId="5319D3D7" w:rsidR="00FB26E5" w:rsidRDefault="00FB26E5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50049448" w14:textId="77777777" w:rsidR="00FB26E5" w:rsidRPr="0012077E" w:rsidRDefault="00FB26E5" w:rsidP="00FB26E5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AB977E1" w14:textId="77777777" w:rsidR="00FB26E5" w:rsidRPr="000D1800" w:rsidRDefault="00FB26E5" w:rsidP="00FB26E5">
            <w:pPr>
              <w:jc w:val="center"/>
            </w:pPr>
          </w:p>
          <w:p w14:paraId="1838D7E5" w14:textId="661FDF95" w:rsidR="00FB26E5" w:rsidRDefault="00FB26E5" w:rsidP="00FB26E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CREME DE PISTACHE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57BF27E8" w14:textId="77777777" w:rsidR="00FB26E5" w:rsidRDefault="00FB26E5" w:rsidP="00FB26E5">
            <w:pPr>
              <w:jc w:val="center"/>
              <w:rPr>
                <w:b/>
                <w:bCs/>
                <w:lang w:val="fr-FR"/>
              </w:rPr>
            </w:pPr>
          </w:p>
          <w:p w14:paraId="5B6AE691" w14:textId="77777777" w:rsidR="00FB26E5" w:rsidRPr="00FA76F1" w:rsidRDefault="00FB26E5" w:rsidP="00FB26E5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2F1C291C" w14:textId="7EE5AAB3" w:rsidR="00FB26E5" w:rsidRPr="000D1800" w:rsidRDefault="00FB26E5" w:rsidP="00FB26E5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Pr="00FB26E5">
              <w:rPr>
                <w:sz w:val="16"/>
                <w:szCs w:val="16"/>
                <w:lang w:val="fr-FR"/>
              </w:rPr>
              <w:t>COUMARIN</w:t>
            </w:r>
            <w:r w:rsidR="00413A86">
              <w:rPr>
                <w:sz w:val="16"/>
                <w:szCs w:val="16"/>
                <w:lang w:val="fr-FR"/>
              </w:rPr>
              <w:t xml:space="preserve">. </w:t>
            </w:r>
            <w:r w:rsidRPr="00FB26E5">
              <w:rPr>
                <w:sz w:val="16"/>
                <w:szCs w:val="16"/>
              </w:rPr>
              <w:t>Peut produire une réaction allergique.</w:t>
            </w:r>
          </w:p>
          <w:p w14:paraId="6661E83E" w14:textId="77777777" w:rsidR="00FB26E5" w:rsidRDefault="00FB26E5" w:rsidP="00FB26E5">
            <w:pPr>
              <w:rPr>
                <w:sz w:val="16"/>
                <w:szCs w:val="16"/>
              </w:rPr>
            </w:pPr>
          </w:p>
          <w:p w14:paraId="551780E4" w14:textId="77777777" w:rsidR="00FB26E5" w:rsidRDefault="00FB26E5" w:rsidP="00FB2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01B89A07" w14:textId="77777777" w:rsidR="00FB26E5" w:rsidRPr="00493A58" w:rsidRDefault="00FB26E5" w:rsidP="00FB26E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1F9A0F0" w14:textId="77777777" w:rsidR="00FB26E5" w:rsidRPr="00493A58" w:rsidRDefault="00FB26E5" w:rsidP="00FB26E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009FD8FB" w14:textId="77777777" w:rsidR="00FB26E5" w:rsidRDefault="00FB26E5" w:rsidP="00FB26E5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0D1800" w:rsidRDefault="0012077E" w:rsidP="00FB26E5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D1800"/>
    <w:rsid w:val="0012077E"/>
    <w:rsid w:val="00182B9E"/>
    <w:rsid w:val="002321F2"/>
    <w:rsid w:val="002D009C"/>
    <w:rsid w:val="002E778A"/>
    <w:rsid w:val="00413A86"/>
    <w:rsid w:val="00493A58"/>
    <w:rsid w:val="004B3E45"/>
    <w:rsid w:val="004C1358"/>
    <w:rsid w:val="005919A8"/>
    <w:rsid w:val="005E44A4"/>
    <w:rsid w:val="007416B2"/>
    <w:rsid w:val="007F6ED6"/>
    <w:rsid w:val="00963576"/>
    <w:rsid w:val="009C78F0"/>
    <w:rsid w:val="009E05A7"/>
    <w:rsid w:val="00AE0C1E"/>
    <w:rsid w:val="00BD20A8"/>
    <w:rsid w:val="00CB4E4B"/>
    <w:rsid w:val="00CD5C1E"/>
    <w:rsid w:val="00D26B22"/>
    <w:rsid w:val="00F94AB8"/>
    <w:rsid w:val="00FA76F1"/>
    <w:rsid w:val="00FB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2024-06-21T15:35:00Z</dcterms:created>
  <dcterms:modified xsi:type="dcterms:W3CDTF">2024-06-21T15:37:00Z</dcterms:modified>
</cp:coreProperties>
</file>