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2C59ECF1" w:rsidR="000E3DDB" w:rsidRDefault="00C569DA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38D632ED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4CB83992" w:rsidR="00C70396" w:rsidRPr="00FF5B80" w:rsidRDefault="003167C4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CHOCOLAT ORANGE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7407C220" w14:textId="77777777" w:rsidR="003167C4" w:rsidRPr="003167C4" w:rsidRDefault="00D61ECF" w:rsidP="003167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="003167C4" w:rsidRPr="003167C4">
              <w:rPr>
                <w:sz w:val="16"/>
                <w:szCs w:val="16"/>
                <w:lang w:val="en-GB"/>
              </w:rPr>
              <w:t xml:space="preserve">Orange peel oil, sweet, </w:t>
            </w:r>
            <w:proofErr w:type="spellStart"/>
            <w:r w:rsidR="003167C4" w:rsidRPr="00C90FC2">
              <w:rPr>
                <w:sz w:val="16"/>
                <w:szCs w:val="16"/>
                <w:lang w:val="en-GB"/>
              </w:rPr>
              <w:t>Litsea</w:t>
            </w:r>
            <w:proofErr w:type="spellEnd"/>
            <w:r w:rsidR="003167C4" w:rsidRPr="00C90FC2">
              <w:rPr>
                <w:sz w:val="16"/>
                <w:szCs w:val="16"/>
                <w:lang w:val="en-GB"/>
              </w:rPr>
              <w:t xml:space="preserve"> cubeba oil</w:t>
            </w:r>
            <w:r w:rsidR="003167C4" w:rsidRPr="003167C4">
              <w:rPr>
                <w:sz w:val="16"/>
                <w:szCs w:val="16"/>
                <w:lang w:val="en-GB"/>
              </w:rPr>
              <w:t xml:space="preserve">. </w:t>
            </w:r>
            <w:r w:rsidR="003167C4" w:rsidRPr="003167C4">
              <w:rPr>
                <w:sz w:val="16"/>
                <w:szCs w:val="16"/>
              </w:rPr>
              <w:t>Peut produire une réaction allergique.</w:t>
            </w:r>
          </w:p>
          <w:p w14:paraId="52CF94D6" w14:textId="68AF4766" w:rsidR="00FF5B80" w:rsidRPr="003167C4" w:rsidRDefault="00FF5B80" w:rsidP="00FF5B80">
            <w:pPr>
              <w:rPr>
                <w:sz w:val="16"/>
                <w:szCs w:val="16"/>
              </w:rPr>
            </w:pPr>
          </w:p>
          <w:p w14:paraId="21A36A8A" w14:textId="3C3A08D9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77777777" w:rsidR="00C569DA" w:rsidRP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2BCEDCA8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FC7CE2C" w14:textId="77777777" w:rsidR="003167C4" w:rsidRPr="0012077E" w:rsidRDefault="003167C4" w:rsidP="003167C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F3D6413" w14:textId="77777777" w:rsidR="003167C4" w:rsidRDefault="003167C4" w:rsidP="003167C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0AD61B60" wp14:editId="52E4EF04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7796448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34EA92" w14:textId="32767084" w:rsidR="003167C4" w:rsidRPr="00FF5B80" w:rsidRDefault="003167C4" w:rsidP="003167C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CHOCOLAT ORANGE</w:t>
            </w:r>
            <w:r w:rsidRPr="00FF5B80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7</w:t>
            </w:r>
            <w:r w:rsidRPr="00FF5B80">
              <w:rPr>
                <w:b/>
                <w:bCs/>
                <w:lang w:val="en-GB"/>
              </w:rPr>
              <w:t>%</w:t>
            </w:r>
          </w:p>
          <w:p w14:paraId="2617A953" w14:textId="77777777" w:rsidR="003167C4" w:rsidRPr="00FF5B80" w:rsidRDefault="003167C4" w:rsidP="003167C4">
            <w:pPr>
              <w:jc w:val="center"/>
              <w:rPr>
                <w:lang w:val="en-GB"/>
              </w:rPr>
            </w:pPr>
          </w:p>
          <w:p w14:paraId="74C79729" w14:textId="77777777" w:rsidR="003167C4" w:rsidRPr="00FF5B80" w:rsidRDefault="003167C4" w:rsidP="003167C4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27FF0113" w14:textId="77777777" w:rsidR="003167C4" w:rsidRPr="003167C4" w:rsidRDefault="003167C4" w:rsidP="003167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Pr="003167C4">
              <w:rPr>
                <w:sz w:val="16"/>
                <w:szCs w:val="16"/>
                <w:lang w:val="en-GB"/>
              </w:rPr>
              <w:t xml:space="preserve">Orange peel oil, sweet, </w:t>
            </w:r>
            <w:proofErr w:type="spellStart"/>
            <w:r w:rsidRPr="00C90FC2">
              <w:rPr>
                <w:sz w:val="16"/>
                <w:szCs w:val="16"/>
                <w:lang w:val="en-GB"/>
              </w:rPr>
              <w:t>Litsea</w:t>
            </w:r>
            <w:proofErr w:type="spellEnd"/>
            <w:r w:rsidRPr="00C90FC2">
              <w:rPr>
                <w:sz w:val="16"/>
                <w:szCs w:val="16"/>
                <w:lang w:val="en-GB"/>
              </w:rPr>
              <w:t xml:space="preserve"> cubeba oil</w:t>
            </w:r>
            <w:r w:rsidRPr="003167C4">
              <w:rPr>
                <w:sz w:val="16"/>
                <w:szCs w:val="16"/>
                <w:lang w:val="en-GB"/>
              </w:rPr>
              <w:t xml:space="preserve">. </w:t>
            </w:r>
            <w:r w:rsidRPr="003167C4">
              <w:rPr>
                <w:sz w:val="16"/>
                <w:szCs w:val="16"/>
              </w:rPr>
              <w:t>Peut produire une réaction allergique.</w:t>
            </w:r>
          </w:p>
          <w:p w14:paraId="7CD8EF12" w14:textId="77777777" w:rsidR="003167C4" w:rsidRPr="003167C4" w:rsidRDefault="003167C4" w:rsidP="003167C4">
            <w:pPr>
              <w:rPr>
                <w:sz w:val="16"/>
                <w:szCs w:val="16"/>
              </w:rPr>
            </w:pPr>
          </w:p>
          <w:p w14:paraId="29587615" w14:textId="77777777" w:rsidR="003167C4" w:rsidRDefault="003167C4" w:rsidP="00316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1B6D6E0" w14:textId="77777777" w:rsidR="003167C4" w:rsidRDefault="003167C4" w:rsidP="003167C4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1E5E21A6" w14:textId="77777777" w:rsidR="003167C4" w:rsidRDefault="003167C4" w:rsidP="003167C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C3DA1B7" w14:textId="77777777" w:rsidR="003167C4" w:rsidRPr="00C569DA" w:rsidRDefault="003167C4" w:rsidP="003167C4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0371BD1B" w14:textId="77777777" w:rsidR="003167C4" w:rsidRPr="00E838AD" w:rsidRDefault="003167C4" w:rsidP="003167C4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3D705D32" w14:textId="77777777" w:rsidR="003167C4" w:rsidRPr="00E838AD" w:rsidRDefault="003167C4" w:rsidP="003167C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AB41D56" w14:textId="77777777" w:rsidR="003167C4" w:rsidRDefault="003167C4" w:rsidP="003167C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3167C4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167C4"/>
    <w:rsid w:val="003D7884"/>
    <w:rsid w:val="00493A58"/>
    <w:rsid w:val="005919A8"/>
    <w:rsid w:val="005D23F1"/>
    <w:rsid w:val="005E44A4"/>
    <w:rsid w:val="007416B2"/>
    <w:rsid w:val="007D0B63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2024-08-04T09:34:00Z</dcterms:created>
  <dcterms:modified xsi:type="dcterms:W3CDTF">2024-08-04T09:34:00Z</dcterms:modified>
</cp:coreProperties>
</file>