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68F7CBC" w:rsidR="0012077E" w:rsidRDefault="0012077E" w:rsidP="0012077E">
            <w:pPr>
              <w:jc w:val="center"/>
            </w:pPr>
          </w:p>
          <w:p w14:paraId="771F4C10" w14:textId="28DAF710" w:rsidR="00493A58" w:rsidRDefault="00A66815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CHAMPAGNE ROSE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38684C87" w14:textId="439AEBAF" w:rsidR="00220184" w:rsidRPr="00220184" w:rsidRDefault="00FA76F1" w:rsidP="00220184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B941A9" w:rsidRPr="00B941A9">
              <w:rPr>
                <w:b/>
                <w:bCs/>
                <w:sz w:val="16"/>
                <w:szCs w:val="16"/>
                <w:lang w:val="fr-FR"/>
              </w:rPr>
              <w:t>I</w:t>
            </w:r>
            <w:r w:rsidR="00B941A9" w:rsidRPr="00B941A9">
              <w:rPr>
                <w:sz w:val="16"/>
                <w:szCs w:val="16"/>
                <w:lang w:val="fr-FR"/>
              </w:rPr>
              <w:t>so E Super</w:t>
            </w:r>
            <w:r w:rsidR="00A66815">
              <w:rPr>
                <w:sz w:val="16"/>
                <w:szCs w:val="16"/>
                <w:lang w:val="fr-FR"/>
              </w:rPr>
              <w:t xml:space="preserve"> . </w:t>
            </w:r>
            <w:r w:rsidR="00B941A9" w:rsidRPr="00B941A9">
              <w:rPr>
                <w:sz w:val="16"/>
                <w:szCs w:val="16"/>
                <w:lang w:val="fr-FR"/>
              </w:rPr>
              <w:t>Peut produire une réaction allergique.</w:t>
            </w:r>
          </w:p>
          <w:p w14:paraId="746F1C73" w14:textId="144CB0BC" w:rsidR="00FA76F1" w:rsidRPr="00220184" w:rsidRDefault="00FA76F1" w:rsidP="00FA76F1">
            <w:pPr>
              <w:rPr>
                <w:sz w:val="16"/>
                <w:szCs w:val="16"/>
                <w:lang w:val="fr-FR"/>
              </w:rPr>
            </w:pP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4F1F6FE8" w14:textId="46D85759" w:rsidR="002D009C" w:rsidRPr="002D009C" w:rsidRDefault="00CD5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D60C62" w:rsidRDefault="0012077E" w:rsidP="0012077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35104F1B" w14:textId="77777777" w:rsidR="00A66815" w:rsidRPr="0012077E" w:rsidRDefault="00A66815" w:rsidP="00A6681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DB7A037" w14:textId="77777777" w:rsidR="00A66815" w:rsidRDefault="00A66815" w:rsidP="00A66815">
            <w:pPr>
              <w:jc w:val="center"/>
            </w:pPr>
          </w:p>
          <w:p w14:paraId="188A3CEB" w14:textId="5BC7FB60" w:rsidR="00A66815" w:rsidRDefault="00A66815" w:rsidP="00A6681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CHAMPAGNE ROSE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A4FBC2C" w14:textId="77777777" w:rsidR="00A66815" w:rsidRDefault="00A66815" w:rsidP="00A66815">
            <w:pPr>
              <w:jc w:val="center"/>
              <w:rPr>
                <w:b/>
                <w:bCs/>
                <w:lang w:val="fr-FR"/>
              </w:rPr>
            </w:pPr>
          </w:p>
          <w:p w14:paraId="2FF28B53" w14:textId="77777777" w:rsidR="00A66815" w:rsidRPr="00FA76F1" w:rsidRDefault="00A66815" w:rsidP="00A66815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6D7B07E" w14:textId="77777777" w:rsidR="00A66815" w:rsidRPr="00220184" w:rsidRDefault="00A66815" w:rsidP="00A66815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B941A9">
              <w:rPr>
                <w:b/>
                <w:bCs/>
                <w:sz w:val="16"/>
                <w:szCs w:val="16"/>
                <w:lang w:val="fr-FR"/>
              </w:rPr>
              <w:t>I</w:t>
            </w:r>
            <w:r w:rsidRPr="00B941A9">
              <w:rPr>
                <w:sz w:val="16"/>
                <w:szCs w:val="16"/>
                <w:lang w:val="fr-FR"/>
              </w:rPr>
              <w:t>so E Super</w:t>
            </w:r>
            <w:r>
              <w:rPr>
                <w:sz w:val="16"/>
                <w:szCs w:val="16"/>
                <w:lang w:val="fr-FR"/>
              </w:rPr>
              <w:t xml:space="preserve"> . </w:t>
            </w:r>
            <w:r w:rsidRPr="00B941A9">
              <w:rPr>
                <w:sz w:val="16"/>
                <w:szCs w:val="16"/>
                <w:lang w:val="fr-FR"/>
              </w:rPr>
              <w:t>Peut produire une réaction allergique.</w:t>
            </w:r>
          </w:p>
          <w:p w14:paraId="1B9A943D" w14:textId="77777777" w:rsidR="00A66815" w:rsidRPr="00220184" w:rsidRDefault="00A66815" w:rsidP="00A66815">
            <w:pPr>
              <w:rPr>
                <w:sz w:val="16"/>
                <w:szCs w:val="16"/>
                <w:lang w:val="fr-FR"/>
              </w:rPr>
            </w:pPr>
          </w:p>
          <w:p w14:paraId="1435A00F" w14:textId="77777777" w:rsidR="00A66815" w:rsidRDefault="00A66815" w:rsidP="00A66815">
            <w:pPr>
              <w:rPr>
                <w:sz w:val="16"/>
                <w:szCs w:val="16"/>
              </w:rPr>
            </w:pPr>
          </w:p>
          <w:p w14:paraId="684A2641" w14:textId="77777777" w:rsidR="00A66815" w:rsidRPr="002D009C" w:rsidRDefault="00A66815" w:rsidP="00A6681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7FAA7E66" w14:textId="77777777" w:rsidR="00A66815" w:rsidRPr="00493A58" w:rsidRDefault="00A66815" w:rsidP="00A6681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AC019BF" w14:textId="77777777" w:rsidR="00A66815" w:rsidRPr="00493A58" w:rsidRDefault="00A66815" w:rsidP="00A6681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6A8969E" w14:textId="77777777" w:rsidR="00A66815" w:rsidRPr="00493A58" w:rsidRDefault="00A66815" w:rsidP="00A6681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4CA70A42" w14:textId="77777777" w:rsidR="00A66815" w:rsidRDefault="00A66815" w:rsidP="00A6681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220184" w:rsidRDefault="0012077E" w:rsidP="00A66815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417B"/>
    <w:rsid w:val="00220184"/>
    <w:rsid w:val="002D009C"/>
    <w:rsid w:val="002E778A"/>
    <w:rsid w:val="00493A58"/>
    <w:rsid w:val="005919A8"/>
    <w:rsid w:val="005E44A4"/>
    <w:rsid w:val="007416B2"/>
    <w:rsid w:val="00963576"/>
    <w:rsid w:val="009C78F0"/>
    <w:rsid w:val="009E05A7"/>
    <w:rsid w:val="00A66815"/>
    <w:rsid w:val="00B941A9"/>
    <w:rsid w:val="00CB4E4B"/>
    <w:rsid w:val="00CD5C1E"/>
    <w:rsid w:val="00D26B22"/>
    <w:rsid w:val="00D60C62"/>
    <w:rsid w:val="00EB1738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2024-02-02T16:44:00Z</dcterms:created>
  <dcterms:modified xsi:type="dcterms:W3CDTF">2024-02-02T16:44:00Z</dcterms:modified>
</cp:coreProperties>
</file>