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58785EE9" w:rsidR="0012077E" w:rsidRDefault="00493A58" w:rsidP="0012077E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53A3080D" wp14:editId="667881AE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66675</wp:posOffset>
                  </wp:positionV>
                  <wp:extent cx="359410" cy="359410"/>
                  <wp:effectExtent l="0" t="0" r="2540" b="254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1F4C10" w14:textId="6F959158" w:rsidR="00493A58" w:rsidRDefault="00EC6697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CANNELLE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13E319C9" w:rsidR="00FA76F1" w:rsidRDefault="00FA76F1" w:rsidP="00FA76F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="00EC6697" w:rsidRPr="00EC6697">
              <w:rPr>
                <w:sz w:val="16"/>
                <w:szCs w:val="16"/>
                <w:lang w:val="fr-FR"/>
              </w:rPr>
              <w:t>Eugenol</w:t>
            </w:r>
            <w:proofErr w:type="spellEnd"/>
            <w:r w:rsidR="00EC6697" w:rsidRPr="00EC669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C6697" w:rsidRPr="00951458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EC6697" w:rsidRPr="0095145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EC6697" w:rsidRPr="00951458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EC6697" w:rsidRPr="00EC6697">
              <w:rPr>
                <w:sz w:val="16"/>
                <w:szCs w:val="16"/>
                <w:lang w:val="fr-FR"/>
              </w:rPr>
              <w:t xml:space="preserve">, </w:t>
            </w:r>
            <w:r w:rsidR="00EC6697" w:rsidRPr="00951458">
              <w:rPr>
                <w:sz w:val="16"/>
                <w:szCs w:val="16"/>
                <w:lang w:val="fr-FR"/>
              </w:rPr>
              <w:t>Eucalyptol</w:t>
            </w:r>
            <w:r w:rsidR="00EC6697" w:rsidRPr="00EC669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C6697" w:rsidRPr="00951458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EC6697" w:rsidRPr="0095145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EC6697" w:rsidRPr="00951458">
              <w:rPr>
                <w:sz w:val="16"/>
                <w:szCs w:val="16"/>
                <w:lang w:val="fr-FR"/>
              </w:rPr>
              <w:t>alcohol</w:t>
            </w:r>
            <w:proofErr w:type="spellEnd"/>
            <w:r w:rsidR="00EC6697" w:rsidRPr="00EC6697">
              <w:rPr>
                <w:sz w:val="16"/>
                <w:szCs w:val="16"/>
                <w:lang w:val="fr-FR"/>
              </w:rPr>
              <w:t xml:space="preserve">, </w:t>
            </w:r>
            <w:r w:rsidR="00EC6697" w:rsidRPr="00951458">
              <w:rPr>
                <w:sz w:val="16"/>
                <w:szCs w:val="16"/>
                <w:lang w:val="fr-FR"/>
              </w:rPr>
              <w:t>beta-</w:t>
            </w:r>
            <w:proofErr w:type="spellStart"/>
            <w:r w:rsidR="00EC6697" w:rsidRPr="00951458">
              <w:rPr>
                <w:sz w:val="16"/>
                <w:szCs w:val="16"/>
                <w:lang w:val="fr-FR"/>
              </w:rPr>
              <w:t>Caryophyllene</w:t>
            </w:r>
            <w:proofErr w:type="spellEnd"/>
            <w:r w:rsidR="00EC6697" w:rsidRPr="00EC669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C6697" w:rsidRPr="00951458">
              <w:rPr>
                <w:sz w:val="16"/>
                <w:szCs w:val="16"/>
                <w:lang w:val="fr-FR"/>
              </w:rPr>
              <w:t>Cardamom</w:t>
            </w:r>
            <w:proofErr w:type="spellEnd"/>
            <w:r w:rsidR="00EC6697" w:rsidRPr="0095145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EC6697" w:rsidRPr="00951458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EC6697" w:rsidRPr="00EC6697">
              <w:rPr>
                <w:sz w:val="16"/>
                <w:szCs w:val="16"/>
                <w:lang w:val="fr-FR"/>
              </w:rPr>
              <w:t xml:space="preserve">. </w:t>
            </w:r>
            <w:r w:rsidR="00EC6697" w:rsidRPr="00EC6697">
              <w:rPr>
                <w:sz w:val="16"/>
                <w:szCs w:val="16"/>
              </w:rPr>
              <w:t>Peut produire une réaction allergique.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7BE331D1" w14:textId="7BE95E7C" w:rsidR="00493A58" w:rsidRPr="00FA76F1" w:rsidRDefault="00493A58" w:rsidP="00FA76F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ATTENTION :</w:t>
            </w:r>
          </w:p>
          <w:p w14:paraId="769615FC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Peut provoquer une allergie cutanée.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539177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0A462A71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4E14EE2C" w14:textId="77777777" w:rsidR="00EC6697" w:rsidRPr="0012077E" w:rsidRDefault="00EC6697" w:rsidP="00EC6697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1401E79A" w14:textId="6300A574" w:rsidR="00EC6697" w:rsidRDefault="00EC6697" w:rsidP="00EC6697">
            <w:pPr>
              <w:jc w:val="center"/>
            </w:pPr>
          </w:p>
          <w:p w14:paraId="281EBBB7" w14:textId="64F26F27" w:rsidR="00EC6697" w:rsidRDefault="00EC6697" w:rsidP="00EC6697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CANNELLE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3E141ADF" w14:textId="77777777" w:rsidR="00EC6697" w:rsidRDefault="00EC6697" w:rsidP="00EC6697">
            <w:pPr>
              <w:jc w:val="center"/>
              <w:rPr>
                <w:b/>
                <w:bCs/>
                <w:lang w:val="fr-FR"/>
              </w:rPr>
            </w:pPr>
          </w:p>
          <w:p w14:paraId="2457AA1D" w14:textId="77777777" w:rsidR="00EC6697" w:rsidRPr="00FA76F1" w:rsidRDefault="00EC6697" w:rsidP="00EC6697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5225F0DA" w14:textId="77777777" w:rsidR="00EC6697" w:rsidRDefault="00EC6697" w:rsidP="00EC6697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Pr="00EC6697">
              <w:rPr>
                <w:sz w:val="16"/>
                <w:szCs w:val="16"/>
                <w:lang w:val="fr-FR"/>
              </w:rPr>
              <w:t>Eugenol</w:t>
            </w:r>
            <w:proofErr w:type="spellEnd"/>
            <w:r w:rsidRPr="00EC669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951458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95145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1458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EC6697">
              <w:rPr>
                <w:sz w:val="16"/>
                <w:szCs w:val="16"/>
                <w:lang w:val="fr-FR"/>
              </w:rPr>
              <w:t xml:space="preserve">, </w:t>
            </w:r>
            <w:r w:rsidRPr="00951458">
              <w:rPr>
                <w:sz w:val="16"/>
                <w:szCs w:val="16"/>
                <w:lang w:val="fr-FR"/>
              </w:rPr>
              <w:t>Eucalyptol</w:t>
            </w:r>
            <w:r w:rsidRPr="00EC669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951458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95145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1458">
              <w:rPr>
                <w:sz w:val="16"/>
                <w:szCs w:val="16"/>
                <w:lang w:val="fr-FR"/>
              </w:rPr>
              <w:t>alcohol</w:t>
            </w:r>
            <w:proofErr w:type="spellEnd"/>
            <w:r w:rsidRPr="00EC6697">
              <w:rPr>
                <w:sz w:val="16"/>
                <w:szCs w:val="16"/>
                <w:lang w:val="fr-FR"/>
              </w:rPr>
              <w:t xml:space="preserve">, </w:t>
            </w:r>
            <w:r w:rsidRPr="00951458">
              <w:rPr>
                <w:sz w:val="16"/>
                <w:szCs w:val="16"/>
                <w:lang w:val="fr-FR"/>
              </w:rPr>
              <w:t>beta-</w:t>
            </w:r>
            <w:proofErr w:type="spellStart"/>
            <w:r w:rsidRPr="00951458">
              <w:rPr>
                <w:sz w:val="16"/>
                <w:szCs w:val="16"/>
                <w:lang w:val="fr-FR"/>
              </w:rPr>
              <w:t>Caryophyllene</w:t>
            </w:r>
            <w:proofErr w:type="spellEnd"/>
            <w:r w:rsidRPr="00EC669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951458">
              <w:rPr>
                <w:sz w:val="16"/>
                <w:szCs w:val="16"/>
                <w:lang w:val="fr-FR"/>
              </w:rPr>
              <w:t>Cardamom</w:t>
            </w:r>
            <w:proofErr w:type="spellEnd"/>
            <w:r w:rsidRPr="0095145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1458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EC6697">
              <w:rPr>
                <w:sz w:val="16"/>
                <w:szCs w:val="16"/>
                <w:lang w:val="fr-FR"/>
              </w:rPr>
              <w:t xml:space="preserve">. </w:t>
            </w:r>
            <w:r w:rsidRPr="00EC6697">
              <w:rPr>
                <w:sz w:val="16"/>
                <w:szCs w:val="16"/>
              </w:rPr>
              <w:t>Peut produire une réaction allergique.</w:t>
            </w:r>
          </w:p>
          <w:p w14:paraId="1495BEA1" w14:textId="77777777" w:rsidR="00EC6697" w:rsidRDefault="00EC6697" w:rsidP="00EC6697">
            <w:pPr>
              <w:rPr>
                <w:sz w:val="16"/>
                <w:szCs w:val="16"/>
              </w:rPr>
            </w:pPr>
          </w:p>
          <w:p w14:paraId="1C70A791" w14:textId="533708E7" w:rsidR="005707ED" w:rsidRDefault="005707ED" w:rsidP="00EC6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Lire l’étiquette avant </w:t>
            </w:r>
            <w:proofErr w:type="spellStart"/>
            <w:r>
              <w:rPr>
                <w:sz w:val="16"/>
                <w:szCs w:val="16"/>
              </w:rPr>
              <w:t>urilisation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7B1BE6BA" w14:textId="77777777" w:rsidR="00EC6697" w:rsidRPr="00493A58" w:rsidRDefault="00EC6697" w:rsidP="00EC6697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1598F9D8" w14:textId="43509EB3" w:rsidR="00EC6697" w:rsidRPr="00493A58" w:rsidRDefault="00EC6697" w:rsidP="00EC6697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enfants..</w:t>
            </w:r>
          </w:p>
          <w:p w14:paraId="28B58E10" w14:textId="77777777" w:rsidR="00EC6697" w:rsidRDefault="00EC6697" w:rsidP="00EC6697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EC6697" w:rsidRDefault="0012077E" w:rsidP="00EC6697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2D009C"/>
    <w:rsid w:val="002E778A"/>
    <w:rsid w:val="00493A58"/>
    <w:rsid w:val="005707ED"/>
    <w:rsid w:val="005919A8"/>
    <w:rsid w:val="005E44A4"/>
    <w:rsid w:val="006926B3"/>
    <w:rsid w:val="007416B2"/>
    <w:rsid w:val="00963576"/>
    <w:rsid w:val="009C78F0"/>
    <w:rsid w:val="009E05A7"/>
    <w:rsid w:val="00CB4E4B"/>
    <w:rsid w:val="00CD5C1E"/>
    <w:rsid w:val="00D26B22"/>
    <w:rsid w:val="00EC6697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2024-08-27T08:21:00Z</dcterms:created>
  <dcterms:modified xsi:type="dcterms:W3CDTF">2024-08-27T08:26:00Z</dcterms:modified>
</cp:coreProperties>
</file>