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12077E" w14:paraId="7DC12787" w14:textId="77777777" w:rsidTr="0012077E">
        <w:tc>
          <w:tcPr>
            <w:tcW w:w="4606" w:type="dxa"/>
          </w:tcPr>
          <w:p w14:paraId="339FD4CA" w14:textId="62C1AC4A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2A4F01B3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5D029B8C" w:rsidR="00C70396" w:rsidRPr="00442D99" w:rsidRDefault="003B5C91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AMELIE MAE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16DCBF40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="003B5C91" w:rsidRPr="003B5C91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phenyl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glycidate</w:t>
            </w:r>
            <w:proofErr w:type="spellEnd"/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Lavender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r w:rsidR="003B5C91" w:rsidRPr="00781D19">
              <w:rPr>
                <w:sz w:val="16"/>
                <w:szCs w:val="16"/>
                <w:lang w:val="fr-FR"/>
              </w:rPr>
              <w:t xml:space="preserve">Ylang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ylang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geranyl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r w:rsidR="003B5C91" w:rsidRPr="00781D19">
              <w:rPr>
                <w:sz w:val="16"/>
                <w:szCs w:val="16"/>
                <w:lang w:val="fr-FR"/>
              </w:rPr>
              <w:t>dl-Citronellol</w:t>
            </w:r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3B5C91"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3B5C91"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B5C91" w:rsidRPr="00781D19">
              <w:rPr>
                <w:sz w:val="16"/>
                <w:szCs w:val="16"/>
                <w:lang w:val="fr-FR"/>
              </w:rPr>
              <w:t>safranate</w:t>
            </w:r>
            <w:proofErr w:type="spellEnd"/>
            <w:r w:rsidR="003B5C91" w:rsidRPr="003B5C91">
              <w:rPr>
                <w:sz w:val="16"/>
                <w:szCs w:val="16"/>
                <w:lang w:val="fr-FR"/>
              </w:rPr>
              <w:t>. P</w:t>
            </w:r>
            <w:r w:rsidR="003B5C91" w:rsidRPr="003B5C91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3DD399A" w14:textId="77777777" w:rsidR="003B5C91" w:rsidRPr="00F619D3" w:rsidRDefault="003B5C91" w:rsidP="003B5C91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52E722E" wp14:editId="35F693C4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7370862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18F7A0B0" w14:textId="55804C29" w:rsidR="003B5C91" w:rsidRPr="00442D99" w:rsidRDefault="003B5C91" w:rsidP="003B5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AMELIE MAE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6EDC4E4F" w14:textId="77777777" w:rsidR="003B5C91" w:rsidRPr="00442D99" w:rsidRDefault="003B5C91" w:rsidP="003B5C91">
            <w:pPr>
              <w:jc w:val="center"/>
            </w:pPr>
          </w:p>
          <w:p w14:paraId="14B52CC1" w14:textId="77777777" w:rsidR="003B5C91" w:rsidRPr="00490644" w:rsidRDefault="003B5C91" w:rsidP="003B5C91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0582ABED" w14:textId="68B0382A" w:rsidR="003B5C91" w:rsidRPr="00442D99" w:rsidRDefault="003B5C91" w:rsidP="003B5C9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3B5C91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ethyl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methyl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phenyl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glycidate</w:t>
            </w:r>
            <w:proofErr w:type="spellEnd"/>
            <w:r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r w:rsidRPr="003B5C9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Lavender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r w:rsidRPr="003B5C91">
              <w:rPr>
                <w:sz w:val="16"/>
                <w:szCs w:val="16"/>
                <w:lang w:val="fr-FR"/>
              </w:rPr>
              <w:t xml:space="preserve">, </w:t>
            </w:r>
            <w:r w:rsidRPr="00781D19">
              <w:rPr>
                <w:sz w:val="16"/>
                <w:szCs w:val="16"/>
                <w:lang w:val="fr-FR"/>
              </w:rPr>
              <w:t xml:space="preserve">Ylang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ylang</w:t>
            </w:r>
            <w:proofErr w:type="spellEnd"/>
            <w:r w:rsidRPr="00781D1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81D19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EC4BC2">
              <w:rPr>
                <w:sz w:val="16"/>
                <w:szCs w:val="16"/>
                <w:lang w:val="fr-FR"/>
              </w:rPr>
              <w:t xml:space="preserve">. </w:t>
            </w:r>
            <w:r w:rsidRPr="003B5C91">
              <w:rPr>
                <w:sz w:val="16"/>
                <w:szCs w:val="16"/>
                <w:lang w:val="fr-FR"/>
              </w:rPr>
              <w:t>P</w:t>
            </w:r>
            <w:r w:rsidRPr="003B5C91">
              <w:rPr>
                <w:sz w:val="16"/>
                <w:szCs w:val="16"/>
              </w:rPr>
              <w:t>eut produire une réaction allergique.</w:t>
            </w:r>
          </w:p>
          <w:p w14:paraId="010A6557" w14:textId="77777777" w:rsidR="003B5C91" w:rsidRDefault="003B5C91" w:rsidP="003B5C91">
            <w:pPr>
              <w:rPr>
                <w:sz w:val="16"/>
                <w:szCs w:val="16"/>
              </w:rPr>
            </w:pPr>
          </w:p>
          <w:p w14:paraId="5E78BFC2" w14:textId="2BDA6EBC" w:rsidR="00EC4BC2" w:rsidRDefault="003B5C91" w:rsidP="003B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1BB989C2" w14:textId="77777777" w:rsidR="003B5C91" w:rsidRDefault="003B5C91" w:rsidP="003B5C91">
            <w:pPr>
              <w:rPr>
                <w:sz w:val="16"/>
                <w:szCs w:val="16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14EF683" w14:textId="7704A81D" w:rsidR="00EC4BC2" w:rsidRPr="00F619D3" w:rsidRDefault="00EC4BC2" w:rsidP="003B5C91">
            <w:pPr>
              <w:rPr>
                <w:sz w:val="16"/>
                <w:szCs w:val="16"/>
                <w:lang w:val="fr-FR"/>
              </w:rPr>
            </w:pPr>
            <w:r w:rsidRPr="00EC4BC2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F9198D" w14:textId="77777777" w:rsidR="003B5C91" w:rsidRPr="00F619D3" w:rsidRDefault="003B5C91" w:rsidP="003B5C91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6C5609D7" w14:textId="77777777" w:rsidR="003B5C91" w:rsidRPr="00F619D3" w:rsidRDefault="003B5C91" w:rsidP="003B5C91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3BC47238" w14:textId="77777777" w:rsidR="003B5C91" w:rsidRDefault="003B5C91" w:rsidP="003B5C9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BDCEAF5" w14:textId="77777777" w:rsidR="003B5C91" w:rsidRDefault="003B5C91" w:rsidP="003B5C9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4C23DDE" w14:textId="77777777" w:rsidR="00CA1B28" w:rsidRDefault="00CA1B28" w:rsidP="00F619D3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128119A2" w14:textId="77777777" w:rsidR="0012077E" w:rsidRPr="00FF5B80" w:rsidRDefault="0012077E" w:rsidP="003B5C91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B5C91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9C78F0"/>
    <w:rsid w:val="009E05A7"/>
    <w:rsid w:val="00AF0695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2025-01-09T10:01:00Z</dcterms:created>
  <dcterms:modified xsi:type="dcterms:W3CDTF">2025-01-09T10:08:00Z</dcterms:modified>
</cp:coreProperties>
</file>